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24" w:rsidRPr="000451D9" w:rsidRDefault="00B96324" w:rsidP="00035D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51D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035D4B" w:rsidRPr="000451D9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  <w:r w:rsidRPr="000451D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</w:p>
    <w:p w:rsidR="00035D4B" w:rsidRPr="00356137" w:rsidRDefault="00096E9E" w:rsidP="00035D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5D2301">
        <w:rPr>
          <w:rFonts w:ascii="TH SarabunPSK" w:hAnsi="TH SarabunPSK" w:cs="TH SarabunPSK"/>
          <w:b/>
          <w:bCs/>
          <w:sz w:val="32"/>
          <w:szCs w:val="32"/>
          <w:cs/>
        </w:rPr>
        <w:t>ตามข้อเสนอแนะของ</w:t>
      </w:r>
      <w:r w:rsidR="005D230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035D4B" w:rsidRPr="000451D9">
        <w:rPr>
          <w:rFonts w:ascii="TH SarabunPSK" w:hAnsi="TH SarabunPSK" w:cs="TH SarabunPSK"/>
          <w:b/>
          <w:bCs/>
          <w:sz w:val="32"/>
          <w:szCs w:val="32"/>
          <w:cs/>
        </w:rPr>
        <w:t>ตรวจสอบภายใน</w:t>
      </w:r>
      <w:r w:rsidR="003561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062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๒๕๖๐</w:t>
      </w:r>
    </w:p>
    <w:p w:rsidR="006C15EA" w:rsidRDefault="003C72B4" w:rsidP="006C15E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ชื่อหน่วยงาน.....................................................................................</w:t>
      </w:r>
    </w:p>
    <w:tbl>
      <w:tblPr>
        <w:tblStyle w:val="a3"/>
        <w:tblW w:w="16019" w:type="dxa"/>
        <w:tblInd w:w="-885" w:type="dxa"/>
        <w:tblLook w:val="04A0"/>
      </w:tblPr>
      <w:tblGrid>
        <w:gridCol w:w="1986"/>
        <w:gridCol w:w="2551"/>
        <w:gridCol w:w="4111"/>
        <w:gridCol w:w="4111"/>
        <w:gridCol w:w="3260"/>
      </w:tblGrid>
      <w:tr w:rsidR="00CE1E2C" w:rsidTr="0071243D">
        <w:trPr>
          <w:tblHeader/>
        </w:trPr>
        <w:tc>
          <w:tcPr>
            <w:tcW w:w="1986" w:type="dxa"/>
            <w:shd w:val="clear" w:color="auto" w:fill="D99594" w:themeFill="accent2" w:themeFillTint="99"/>
            <w:vAlign w:val="center"/>
          </w:tcPr>
          <w:p w:rsidR="00CE1E2C" w:rsidRPr="0000495F" w:rsidRDefault="00CE1E2C" w:rsidP="000049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เรื่องที่ตรวจสอบ</w:t>
            </w:r>
          </w:p>
        </w:tc>
        <w:tc>
          <w:tcPr>
            <w:tcW w:w="2551" w:type="dxa"/>
            <w:shd w:val="clear" w:color="auto" w:fill="D99594" w:themeFill="accent2" w:themeFillTint="99"/>
            <w:vAlign w:val="center"/>
          </w:tcPr>
          <w:p w:rsidR="00CE1E2C" w:rsidRDefault="00CE1E2C" w:rsidP="0000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ประเด็นการตรวจสอบ</w:t>
            </w:r>
          </w:p>
        </w:tc>
        <w:tc>
          <w:tcPr>
            <w:tcW w:w="4111" w:type="dxa"/>
            <w:shd w:val="clear" w:color="auto" w:fill="D99594" w:themeFill="accent2" w:themeFillTint="99"/>
            <w:vAlign w:val="center"/>
          </w:tcPr>
          <w:p w:rsidR="00CE1E2C" w:rsidRDefault="00CE1E2C" w:rsidP="00342C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045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4111" w:type="dxa"/>
            <w:shd w:val="clear" w:color="auto" w:fill="D99594" w:themeFill="accent2" w:themeFillTint="99"/>
            <w:vAlign w:val="center"/>
          </w:tcPr>
          <w:p w:rsidR="00CE1E2C" w:rsidRDefault="00CE1E2C" w:rsidP="0000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การดำเนินงานตามข้อเสนอแนะ</w:t>
            </w:r>
            <w:r w:rsidRPr="00045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CE1E2C" w:rsidRDefault="00CE1E2C" w:rsidP="000049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5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หลักฐาน/เอกสาร</w:t>
            </w:r>
            <w:r w:rsidR="007124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ประกอบ</w:t>
            </w:r>
            <w:r w:rsidRPr="00045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451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00495F" w:rsidTr="0071243D">
        <w:tc>
          <w:tcPr>
            <w:tcW w:w="1986" w:type="dxa"/>
            <w:vMerge w:val="restart"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 ๑ เงินสดและเงินฝากธนาคาร</w:t>
            </w:r>
            <w:r w:rsidRPr="000049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51" w:type="dxa"/>
          </w:tcPr>
          <w:p w:rsidR="00506C35" w:rsidRPr="0000495F" w:rsidRDefault="0000495F" w:rsidP="00342C26">
            <w:pPr>
              <w:tabs>
                <w:tab w:val="left" w:pos="567"/>
              </w:tabs>
              <w:ind w:left="567" w:hanging="567"/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 ๑ เงินสด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3C72B4" w:rsidP="003C72B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เอกสารแนบหมายเลข ๑</w:t>
            </w:r>
          </w:p>
        </w:tc>
      </w:tr>
      <w:tr w:rsidR="0000495F" w:rsidTr="0071243D"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 ๒ เงินสดย่อย</w:t>
            </w:r>
          </w:p>
        </w:tc>
        <w:tc>
          <w:tcPr>
            <w:tcW w:w="4111" w:type="dxa"/>
          </w:tcPr>
          <w:p w:rsidR="0000495F" w:rsidRPr="00342C26" w:rsidRDefault="0000495F" w:rsidP="00342C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3C72B4" w:rsidP="003C72B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เอกสารแนบหมายเลข ๒</w:t>
            </w:r>
          </w:p>
        </w:tc>
      </w:tr>
      <w:tr w:rsidR="0000495F" w:rsidTr="0071243D"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342C26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 ๓ </w:t>
            </w:r>
            <w:r w:rsidR="0000495F"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การควบคุมใบเสร็จรับเงินและใบสำคัญรับเงินต่าง ๆ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3C72B4" w:rsidP="003C72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เอกสารแนบหมายเลข ๓</w:t>
            </w:r>
          </w:p>
        </w:tc>
      </w:tr>
      <w:tr w:rsidR="0000495F" w:rsidTr="0071243D">
        <w:trPr>
          <w:trHeight w:val="152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 ๔ เงินฝากธนาคาร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7DCC" w:rsidTr="0071243D">
        <w:trPr>
          <w:trHeight w:val="152"/>
        </w:trPr>
        <w:tc>
          <w:tcPr>
            <w:tcW w:w="1986" w:type="dxa"/>
          </w:tcPr>
          <w:p w:rsidR="00506C35" w:rsidRPr="0000495F" w:rsidRDefault="00A87DCC" w:rsidP="00506C3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 ๒ ลูกหนี้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A87DCC" w:rsidRPr="0000495F" w:rsidRDefault="00A87DCC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87DCC" w:rsidRPr="0000495F" w:rsidRDefault="00A87DCC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87DCC" w:rsidRPr="0000495F" w:rsidRDefault="00A87DCC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87DCC" w:rsidRPr="0000495F" w:rsidRDefault="00A87DCC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167"/>
        </w:trPr>
        <w:tc>
          <w:tcPr>
            <w:tcW w:w="1986" w:type="dxa"/>
            <w:vMerge w:val="restart"/>
          </w:tcPr>
          <w:p w:rsidR="0000495F" w:rsidRPr="0000495F" w:rsidRDefault="0000495F" w:rsidP="0000495F">
            <w:pPr>
              <w:tabs>
                <w:tab w:val="left" w:pos="12703"/>
                <w:tab w:val="left" w:pos="14201"/>
                <w:tab w:val="left" w:pos="17597"/>
                <w:tab w:val="left" w:pos="18573"/>
                <w:tab w:val="left" w:pos="20409"/>
                <w:tab w:val="left" w:pos="21305"/>
                <w:tab w:val="left" w:pos="223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 ๓ วัสดุและครุภัณฑ์</w:t>
            </w:r>
            <w:r w:rsidRPr="000049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342C26" w:rsidP="00342C26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 ๑ </w:t>
            </w:r>
            <w:r w:rsidR="0000495F"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สำรวจขั้นตอนการปฏิบัติงานและระบบควบคุมภายในเกี่ยวกับสินทรัพย์และวัสดุ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180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 ๒ ตรวจสอบรายงานการตรวจนับทรัพย์สินและวัสดุคงเหลือประจำปี</w:t>
            </w:r>
          </w:p>
        </w:tc>
        <w:tc>
          <w:tcPr>
            <w:tcW w:w="4111" w:type="dxa"/>
          </w:tcPr>
          <w:p w:rsidR="0000495F" w:rsidRPr="0000495F" w:rsidRDefault="0000495F" w:rsidP="003C72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240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42C26" w:rsidRPr="0000495F" w:rsidRDefault="0071243D" w:rsidP="00506C35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 ๓</w:t>
            </w:r>
            <w:r w:rsidR="0000495F"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สุ่มตรวจนับพัสดุคงเหลือ ณ วันที่ ๓๐ กันยายน ๒๕๕๙</w:t>
            </w:r>
          </w:p>
        </w:tc>
        <w:tc>
          <w:tcPr>
            <w:tcW w:w="4111" w:type="dxa"/>
          </w:tcPr>
          <w:p w:rsidR="0000495F" w:rsidRPr="0000495F" w:rsidRDefault="0000495F" w:rsidP="003C72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180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 ๔ </w:t>
            </w:r>
            <w:r w:rsidRPr="0000495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ตรวจสอบการจำหน่ายทรัพย์สินและวัสดุ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195"/>
        </w:trPr>
        <w:tc>
          <w:tcPr>
            <w:tcW w:w="1986" w:type="dxa"/>
            <w:vMerge w:val="restart"/>
          </w:tcPr>
          <w:p w:rsidR="0000495F" w:rsidRPr="0000495F" w:rsidRDefault="0000495F" w:rsidP="0000495F">
            <w:pPr>
              <w:tabs>
                <w:tab w:val="left" w:pos="12703"/>
                <w:tab w:val="left" w:pos="14201"/>
                <w:tab w:val="left" w:pos="17597"/>
                <w:tab w:val="left" w:pos="18573"/>
                <w:tab w:val="left" w:pos="20409"/>
                <w:tab w:val="left" w:pos="21305"/>
                <w:tab w:val="left" w:pos="223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เรื่องที่ ๔ </w:t>
            </w:r>
            <w:r w:rsidRPr="0000495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โครงการตามมาตรการกระตุ้นการลงทุนขนาดเล็ก </w:t>
            </w:r>
          </w:p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 ๑ </w:t>
            </w:r>
            <w:r w:rsidRPr="0000495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การกำหนดราคากลางเป็นไปตามมติคณะรัฐมนตรี และหนังสือสั่งการที่เกี่ยวข้อง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195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 ๒ </w:t>
            </w:r>
            <w:r w:rsidRPr="0000495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การรายงานขอจ้างเป็นไปตามระเบียบกำหนด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1045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 ๓ </w:t>
            </w:r>
            <w:r w:rsidRPr="0000495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การดำเนินการจัดจ้างเป็นไปตามระเบียบกำหนด</w:t>
            </w:r>
          </w:p>
        </w:tc>
        <w:tc>
          <w:tcPr>
            <w:tcW w:w="4111" w:type="dxa"/>
          </w:tcPr>
          <w:p w:rsidR="0000495F" w:rsidRPr="00506C35" w:rsidRDefault="0000495F" w:rsidP="00342C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495F" w:rsidRPr="00506C35" w:rsidRDefault="0000495F" w:rsidP="00342C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343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tabs>
                <w:tab w:val="left" w:pos="851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0495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ประเด็นที่ ๔ </w:t>
            </w:r>
            <w:r w:rsidRPr="0000495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การทำสัญญา/ใบสั่งจ้างเป็นไปตามกฎหมาย</w:t>
            </w:r>
          </w:p>
        </w:tc>
        <w:tc>
          <w:tcPr>
            <w:tcW w:w="4111" w:type="dxa"/>
          </w:tcPr>
          <w:p w:rsidR="0000495F" w:rsidRPr="00506C35" w:rsidRDefault="0000495F" w:rsidP="00342C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180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 ๕ </w:t>
            </w:r>
            <w:r w:rsidRPr="0000495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การดำเนินการเป็นไปตามงวดงานในสัญญา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210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 ๖ </w:t>
            </w:r>
            <w:r w:rsidRPr="0000495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การตรวจการจ้างเป็นไปตามระเบียบกำหนด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495F" w:rsidTr="0071243D">
        <w:trPr>
          <w:trHeight w:val="180"/>
        </w:trPr>
        <w:tc>
          <w:tcPr>
            <w:tcW w:w="1986" w:type="dxa"/>
            <w:vMerge/>
          </w:tcPr>
          <w:p w:rsidR="0000495F" w:rsidRPr="0000495F" w:rsidRDefault="0000495F" w:rsidP="000049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49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 ๗ </w:t>
            </w:r>
            <w:r w:rsidRPr="0000495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การเบิกจ่ายเงินในการจัดหาพัสดุเป็นไปตามระเบียบกำหนด</w:t>
            </w:r>
          </w:p>
        </w:tc>
        <w:tc>
          <w:tcPr>
            <w:tcW w:w="4111" w:type="dxa"/>
          </w:tcPr>
          <w:p w:rsidR="0000495F" w:rsidRPr="0000495F" w:rsidRDefault="0000495F" w:rsidP="00342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0495F" w:rsidRPr="0000495F" w:rsidRDefault="0000495F" w:rsidP="00506C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1347" w:rsidRDefault="00BD1347" w:rsidP="004070A1">
      <w:pPr>
        <w:spacing w:before="120"/>
        <w:rPr>
          <w:rFonts w:ascii="TH SarabunPSK" w:hAnsi="TH SarabunPSK" w:cs="TH SarabunPSK"/>
          <w:sz w:val="32"/>
          <w:szCs w:val="32"/>
        </w:rPr>
      </w:pPr>
    </w:p>
    <w:sectPr w:rsidR="00BD1347" w:rsidSect="00342C26">
      <w:pgSz w:w="16838" w:h="11906" w:orient="landscape"/>
      <w:pgMar w:top="1135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586"/>
    <w:multiLevelType w:val="hybridMultilevel"/>
    <w:tmpl w:val="523AF75C"/>
    <w:lvl w:ilvl="0" w:tplc="45BC9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17A79"/>
    <w:multiLevelType w:val="hybridMultilevel"/>
    <w:tmpl w:val="523AF75C"/>
    <w:lvl w:ilvl="0" w:tplc="45BC9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17109"/>
    <w:multiLevelType w:val="hybridMultilevel"/>
    <w:tmpl w:val="FCB072E8"/>
    <w:lvl w:ilvl="0" w:tplc="C7DE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C6834"/>
    <w:multiLevelType w:val="hybridMultilevel"/>
    <w:tmpl w:val="4E8A7802"/>
    <w:lvl w:ilvl="0" w:tplc="6754637E">
      <w:start w:val="2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A7E"/>
    <w:multiLevelType w:val="hybridMultilevel"/>
    <w:tmpl w:val="263644DA"/>
    <w:lvl w:ilvl="0" w:tplc="F73C59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7764"/>
    <w:multiLevelType w:val="hybridMultilevel"/>
    <w:tmpl w:val="202808FA"/>
    <w:lvl w:ilvl="0" w:tplc="B3EA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04EA8"/>
    <w:multiLevelType w:val="hybridMultilevel"/>
    <w:tmpl w:val="2A182F6C"/>
    <w:lvl w:ilvl="0" w:tplc="CB9A4D6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72D25"/>
    <w:multiLevelType w:val="multilevel"/>
    <w:tmpl w:val="4F6C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C793B"/>
    <w:multiLevelType w:val="hybridMultilevel"/>
    <w:tmpl w:val="71B8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D2BB3"/>
    <w:multiLevelType w:val="hybridMultilevel"/>
    <w:tmpl w:val="A30A5C40"/>
    <w:lvl w:ilvl="0" w:tplc="5F48C8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01E9F"/>
    <w:multiLevelType w:val="hybridMultilevel"/>
    <w:tmpl w:val="E8B284B0"/>
    <w:lvl w:ilvl="0" w:tplc="9DF0A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F715D7"/>
    <w:multiLevelType w:val="multilevel"/>
    <w:tmpl w:val="07A20D88"/>
    <w:lvl w:ilvl="0">
      <w:start w:val="1"/>
      <w:numFmt w:val="thaiNumbers"/>
      <w:lvlText w:val="%1."/>
      <w:lvlJc w:val="left"/>
      <w:pPr>
        <w:ind w:left="3763" w:hanging="360"/>
      </w:pPr>
      <w:rPr>
        <w:rFonts w:ascii="TH SarabunPSK" w:eastAsia="Times New Roman" w:hAnsi="TH SarabunPSK" w:cs="TH SarabunPSK"/>
        <w:b/>
        <w:bCs w:val="0"/>
        <w:lang w:bidi="th-TH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2">
    <w:nsid w:val="67113875"/>
    <w:multiLevelType w:val="hybridMultilevel"/>
    <w:tmpl w:val="DDE06BC4"/>
    <w:lvl w:ilvl="0" w:tplc="4F3C41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91906"/>
    <w:multiLevelType w:val="hybridMultilevel"/>
    <w:tmpl w:val="686C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035D4B"/>
    <w:rsid w:val="0000495F"/>
    <w:rsid w:val="00033143"/>
    <w:rsid w:val="000352FD"/>
    <w:rsid w:val="00035D4B"/>
    <w:rsid w:val="00036E11"/>
    <w:rsid w:val="000451D9"/>
    <w:rsid w:val="0006107F"/>
    <w:rsid w:val="00065FAC"/>
    <w:rsid w:val="00077D45"/>
    <w:rsid w:val="00083262"/>
    <w:rsid w:val="00092FCD"/>
    <w:rsid w:val="000954A6"/>
    <w:rsid w:val="000964F0"/>
    <w:rsid w:val="00096E9E"/>
    <w:rsid w:val="000A307C"/>
    <w:rsid w:val="000C7D5F"/>
    <w:rsid w:val="000D0E6C"/>
    <w:rsid w:val="000E58D4"/>
    <w:rsid w:val="000E6A11"/>
    <w:rsid w:val="000F0CF8"/>
    <w:rsid w:val="000F4AE7"/>
    <w:rsid w:val="000F519B"/>
    <w:rsid w:val="000F7A55"/>
    <w:rsid w:val="001069FA"/>
    <w:rsid w:val="00112A7F"/>
    <w:rsid w:val="00115761"/>
    <w:rsid w:val="001274D7"/>
    <w:rsid w:val="00144874"/>
    <w:rsid w:val="00146ECD"/>
    <w:rsid w:val="00156027"/>
    <w:rsid w:val="001569D7"/>
    <w:rsid w:val="0016189C"/>
    <w:rsid w:val="001648A9"/>
    <w:rsid w:val="00164C5C"/>
    <w:rsid w:val="0016560A"/>
    <w:rsid w:val="00171A9F"/>
    <w:rsid w:val="001738F1"/>
    <w:rsid w:val="001768E4"/>
    <w:rsid w:val="00180F8B"/>
    <w:rsid w:val="00191E6E"/>
    <w:rsid w:val="001B4ED5"/>
    <w:rsid w:val="001C10A3"/>
    <w:rsid w:val="001E2E3F"/>
    <w:rsid w:val="001F1F24"/>
    <w:rsid w:val="001F55EC"/>
    <w:rsid w:val="00205F10"/>
    <w:rsid w:val="0022542E"/>
    <w:rsid w:val="002258FE"/>
    <w:rsid w:val="00245188"/>
    <w:rsid w:val="002521E1"/>
    <w:rsid w:val="00276420"/>
    <w:rsid w:val="002A13E3"/>
    <w:rsid w:val="002B4AA8"/>
    <w:rsid w:val="002E27C3"/>
    <w:rsid w:val="002E78FC"/>
    <w:rsid w:val="00312242"/>
    <w:rsid w:val="00322904"/>
    <w:rsid w:val="003275A8"/>
    <w:rsid w:val="00342C26"/>
    <w:rsid w:val="003436E6"/>
    <w:rsid w:val="00356137"/>
    <w:rsid w:val="003567BF"/>
    <w:rsid w:val="00360624"/>
    <w:rsid w:val="003643CD"/>
    <w:rsid w:val="00365631"/>
    <w:rsid w:val="00390A66"/>
    <w:rsid w:val="00392AE6"/>
    <w:rsid w:val="00394566"/>
    <w:rsid w:val="00396367"/>
    <w:rsid w:val="003C0970"/>
    <w:rsid w:val="003C341B"/>
    <w:rsid w:val="003C72B4"/>
    <w:rsid w:val="003D2ABE"/>
    <w:rsid w:val="003D2B37"/>
    <w:rsid w:val="003E1D1F"/>
    <w:rsid w:val="003F5D80"/>
    <w:rsid w:val="00404A01"/>
    <w:rsid w:val="004070A1"/>
    <w:rsid w:val="004125BC"/>
    <w:rsid w:val="00420E40"/>
    <w:rsid w:val="00421C4B"/>
    <w:rsid w:val="00427D01"/>
    <w:rsid w:val="004359CB"/>
    <w:rsid w:val="004368A5"/>
    <w:rsid w:val="0044520D"/>
    <w:rsid w:val="0044715A"/>
    <w:rsid w:val="0045229F"/>
    <w:rsid w:val="004530FF"/>
    <w:rsid w:val="00457517"/>
    <w:rsid w:val="00457A50"/>
    <w:rsid w:val="004709A4"/>
    <w:rsid w:val="00483A5E"/>
    <w:rsid w:val="00493482"/>
    <w:rsid w:val="004A6A7F"/>
    <w:rsid w:val="004A753F"/>
    <w:rsid w:val="004A7EE4"/>
    <w:rsid w:val="004C564D"/>
    <w:rsid w:val="004D6A22"/>
    <w:rsid w:val="004E3F94"/>
    <w:rsid w:val="004E5B34"/>
    <w:rsid w:val="004F283C"/>
    <w:rsid w:val="00506C35"/>
    <w:rsid w:val="00520A98"/>
    <w:rsid w:val="005247A1"/>
    <w:rsid w:val="00535641"/>
    <w:rsid w:val="00545361"/>
    <w:rsid w:val="005549AF"/>
    <w:rsid w:val="0056286B"/>
    <w:rsid w:val="005640E0"/>
    <w:rsid w:val="00597813"/>
    <w:rsid w:val="005A0472"/>
    <w:rsid w:val="005A4079"/>
    <w:rsid w:val="005B0800"/>
    <w:rsid w:val="005B350F"/>
    <w:rsid w:val="005C2EC7"/>
    <w:rsid w:val="005D2301"/>
    <w:rsid w:val="005D4DED"/>
    <w:rsid w:val="005F635A"/>
    <w:rsid w:val="006123D6"/>
    <w:rsid w:val="006215EF"/>
    <w:rsid w:val="0062324A"/>
    <w:rsid w:val="006307E8"/>
    <w:rsid w:val="00635C21"/>
    <w:rsid w:val="006368F7"/>
    <w:rsid w:val="00637004"/>
    <w:rsid w:val="0064336A"/>
    <w:rsid w:val="00643693"/>
    <w:rsid w:val="00646712"/>
    <w:rsid w:val="00652C60"/>
    <w:rsid w:val="0065533B"/>
    <w:rsid w:val="00656E8C"/>
    <w:rsid w:val="00665937"/>
    <w:rsid w:val="0067352D"/>
    <w:rsid w:val="006821A5"/>
    <w:rsid w:val="00696027"/>
    <w:rsid w:val="006A2ED4"/>
    <w:rsid w:val="006A5A57"/>
    <w:rsid w:val="006B2DD4"/>
    <w:rsid w:val="006C15EA"/>
    <w:rsid w:val="006C4E31"/>
    <w:rsid w:val="006E08C3"/>
    <w:rsid w:val="006E55D8"/>
    <w:rsid w:val="006F5B39"/>
    <w:rsid w:val="0071243D"/>
    <w:rsid w:val="00724B89"/>
    <w:rsid w:val="00727AAD"/>
    <w:rsid w:val="007412F3"/>
    <w:rsid w:val="007424C9"/>
    <w:rsid w:val="007457D9"/>
    <w:rsid w:val="007609D0"/>
    <w:rsid w:val="00761265"/>
    <w:rsid w:val="00763AAE"/>
    <w:rsid w:val="0077727F"/>
    <w:rsid w:val="007A3D8A"/>
    <w:rsid w:val="007C38B3"/>
    <w:rsid w:val="007C3F34"/>
    <w:rsid w:val="008055D8"/>
    <w:rsid w:val="00811AE8"/>
    <w:rsid w:val="00812C7F"/>
    <w:rsid w:val="00822966"/>
    <w:rsid w:val="008301EB"/>
    <w:rsid w:val="00831621"/>
    <w:rsid w:val="008329CA"/>
    <w:rsid w:val="00846921"/>
    <w:rsid w:val="008731C8"/>
    <w:rsid w:val="0088731C"/>
    <w:rsid w:val="00887FB1"/>
    <w:rsid w:val="008A395F"/>
    <w:rsid w:val="008A6852"/>
    <w:rsid w:val="008B7656"/>
    <w:rsid w:val="008C1025"/>
    <w:rsid w:val="008C1781"/>
    <w:rsid w:val="008C2E1B"/>
    <w:rsid w:val="008C601F"/>
    <w:rsid w:val="008C7263"/>
    <w:rsid w:val="008D076A"/>
    <w:rsid w:val="008D1BEC"/>
    <w:rsid w:val="008D6360"/>
    <w:rsid w:val="008E5F3C"/>
    <w:rsid w:val="008F058C"/>
    <w:rsid w:val="009015B6"/>
    <w:rsid w:val="00902F5C"/>
    <w:rsid w:val="00911E93"/>
    <w:rsid w:val="009226D1"/>
    <w:rsid w:val="00926BB6"/>
    <w:rsid w:val="009411C0"/>
    <w:rsid w:val="00942A37"/>
    <w:rsid w:val="009449BF"/>
    <w:rsid w:val="00961BAE"/>
    <w:rsid w:val="00964AFB"/>
    <w:rsid w:val="0096550A"/>
    <w:rsid w:val="009665F6"/>
    <w:rsid w:val="00966C99"/>
    <w:rsid w:val="00977E85"/>
    <w:rsid w:val="00981FE0"/>
    <w:rsid w:val="009828EE"/>
    <w:rsid w:val="009852AC"/>
    <w:rsid w:val="00992A4D"/>
    <w:rsid w:val="00992E80"/>
    <w:rsid w:val="009A74C7"/>
    <w:rsid w:val="009D033A"/>
    <w:rsid w:val="00A0176C"/>
    <w:rsid w:val="00A22CF0"/>
    <w:rsid w:val="00A22E8C"/>
    <w:rsid w:val="00A23D11"/>
    <w:rsid w:val="00A34578"/>
    <w:rsid w:val="00A40B2E"/>
    <w:rsid w:val="00A4484D"/>
    <w:rsid w:val="00A51DA7"/>
    <w:rsid w:val="00A7461A"/>
    <w:rsid w:val="00A84E0A"/>
    <w:rsid w:val="00A87DCC"/>
    <w:rsid w:val="00AA19B2"/>
    <w:rsid w:val="00AB141D"/>
    <w:rsid w:val="00AB38F2"/>
    <w:rsid w:val="00AB4578"/>
    <w:rsid w:val="00AB6FB0"/>
    <w:rsid w:val="00AB71B0"/>
    <w:rsid w:val="00AD0EF4"/>
    <w:rsid w:val="00AE6A50"/>
    <w:rsid w:val="00AF52BB"/>
    <w:rsid w:val="00B35C2B"/>
    <w:rsid w:val="00B413B5"/>
    <w:rsid w:val="00B44364"/>
    <w:rsid w:val="00B45FEC"/>
    <w:rsid w:val="00B5488B"/>
    <w:rsid w:val="00B71811"/>
    <w:rsid w:val="00B73360"/>
    <w:rsid w:val="00B73825"/>
    <w:rsid w:val="00B90063"/>
    <w:rsid w:val="00B96324"/>
    <w:rsid w:val="00BA1AAD"/>
    <w:rsid w:val="00BA2756"/>
    <w:rsid w:val="00BA2B70"/>
    <w:rsid w:val="00BB2D0C"/>
    <w:rsid w:val="00BC184F"/>
    <w:rsid w:val="00BC2105"/>
    <w:rsid w:val="00BC4312"/>
    <w:rsid w:val="00BC4CD1"/>
    <w:rsid w:val="00BC56F0"/>
    <w:rsid w:val="00BD1347"/>
    <w:rsid w:val="00BD61DD"/>
    <w:rsid w:val="00BF5FAA"/>
    <w:rsid w:val="00C142A0"/>
    <w:rsid w:val="00C165AC"/>
    <w:rsid w:val="00C22F84"/>
    <w:rsid w:val="00C2781D"/>
    <w:rsid w:val="00C47304"/>
    <w:rsid w:val="00C50E78"/>
    <w:rsid w:val="00C648CF"/>
    <w:rsid w:val="00C7742C"/>
    <w:rsid w:val="00C94645"/>
    <w:rsid w:val="00CA2623"/>
    <w:rsid w:val="00CA49C1"/>
    <w:rsid w:val="00CC127B"/>
    <w:rsid w:val="00CC2126"/>
    <w:rsid w:val="00CD6525"/>
    <w:rsid w:val="00CD798A"/>
    <w:rsid w:val="00CE1E2C"/>
    <w:rsid w:val="00CE2507"/>
    <w:rsid w:val="00CE5F7E"/>
    <w:rsid w:val="00CF5E15"/>
    <w:rsid w:val="00CF7ECF"/>
    <w:rsid w:val="00D03B45"/>
    <w:rsid w:val="00D0717E"/>
    <w:rsid w:val="00D20006"/>
    <w:rsid w:val="00D26EE1"/>
    <w:rsid w:val="00D46B88"/>
    <w:rsid w:val="00D54800"/>
    <w:rsid w:val="00D63098"/>
    <w:rsid w:val="00D81340"/>
    <w:rsid w:val="00D81DCA"/>
    <w:rsid w:val="00D952DB"/>
    <w:rsid w:val="00DA142D"/>
    <w:rsid w:val="00DB301F"/>
    <w:rsid w:val="00DB3583"/>
    <w:rsid w:val="00DC07BD"/>
    <w:rsid w:val="00DD3747"/>
    <w:rsid w:val="00E054A9"/>
    <w:rsid w:val="00E144D8"/>
    <w:rsid w:val="00E24F06"/>
    <w:rsid w:val="00E37B6A"/>
    <w:rsid w:val="00E37EF6"/>
    <w:rsid w:val="00E40FC7"/>
    <w:rsid w:val="00E43FCE"/>
    <w:rsid w:val="00E4695D"/>
    <w:rsid w:val="00E5035F"/>
    <w:rsid w:val="00E51BCE"/>
    <w:rsid w:val="00E637F2"/>
    <w:rsid w:val="00E659F9"/>
    <w:rsid w:val="00E767FA"/>
    <w:rsid w:val="00E96D4A"/>
    <w:rsid w:val="00EA101F"/>
    <w:rsid w:val="00EA102B"/>
    <w:rsid w:val="00EC1B60"/>
    <w:rsid w:val="00EC58E4"/>
    <w:rsid w:val="00ED3561"/>
    <w:rsid w:val="00EE09FF"/>
    <w:rsid w:val="00EF13C0"/>
    <w:rsid w:val="00EF5ADC"/>
    <w:rsid w:val="00F04881"/>
    <w:rsid w:val="00F1110B"/>
    <w:rsid w:val="00F37FED"/>
    <w:rsid w:val="00F472E4"/>
    <w:rsid w:val="00F7573D"/>
    <w:rsid w:val="00F81BF5"/>
    <w:rsid w:val="00F81CED"/>
    <w:rsid w:val="00F903BD"/>
    <w:rsid w:val="00FD09C9"/>
    <w:rsid w:val="00FD219D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76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3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6027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ตัวอย่างการรายงานผลการปรับปรุงแก้ไขตามข้อเสนอแนะของหน่วยตรวจสอบภายใน</vt:lpstr>
    </vt:vector>
  </TitlesOfParts>
  <Company>Computer Thailand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ตัวอย่างการรายงานผลการปรับปรุงแก้ไขตามข้อเสนอแนะของหน่วยตรวจสอบภายใน</dc:title>
  <dc:subject/>
  <dc:creator>Computer</dc:creator>
  <cp:keywords/>
  <dc:description/>
  <cp:lastModifiedBy>ocn43</cp:lastModifiedBy>
  <cp:revision>3</cp:revision>
  <cp:lastPrinted>2016-05-25T01:43:00Z</cp:lastPrinted>
  <dcterms:created xsi:type="dcterms:W3CDTF">2017-02-24T02:24:00Z</dcterms:created>
  <dcterms:modified xsi:type="dcterms:W3CDTF">2017-02-24T02:26:00Z</dcterms:modified>
</cp:coreProperties>
</file>