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5B34" w14:textId="77777777" w:rsidR="003A0274" w:rsidRPr="00917222" w:rsidRDefault="00917222" w:rsidP="003A02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72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0980" wp14:editId="344B287A">
                <wp:simplePos x="0" y="0"/>
                <wp:positionH relativeFrom="column">
                  <wp:posOffset>5284470</wp:posOffset>
                </wp:positionH>
                <wp:positionV relativeFrom="paragraph">
                  <wp:posOffset>19685</wp:posOffset>
                </wp:positionV>
                <wp:extent cx="12573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73918" w14:textId="77777777" w:rsidR="00917222" w:rsidRPr="00917222" w:rsidRDefault="009172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72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A0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pt;margin-top:1.55pt;width:99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" fillcolor="white [3201]" strokecolor="white [3212]" strokeweight=".5pt">
                <v:textbox>
                  <w:txbxContent>
                    <w:p w14:paraId="57C73918" w14:textId="77777777" w:rsidR="00917222" w:rsidRPr="00917222" w:rsidRDefault="009172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72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3A0274" w:rsidRPr="0091722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5C93E8" wp14:editId="4C5E4394">
            <wp:extent cx="828462" cy="9239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09" cy="9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CA36" w14:textId="77777777" w:rsidR="007C7AB0" w:rsidRPr="00917222" w:rsidRDefault="007C7AB0" w:rsidP="007C7AB0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2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แบบแจ้งความประสงค์ในการรับนักศึกษาต่างชาติเข้าศึกษาและการให้ทุนการศึกษาแก่นักศึกษาต่างชาติ </w:t>
      </w:r>
    </w:p>
    <w:p w14:paraId="57AD37CE" w14:textId="4B50A41A" w:rsidR="007C7AB0" w:rsidRPr="00917222" w:rsidRDefault="007C7AB0" w:rsidP="007C7AB0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222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</w:t>
      </w:r>
      <w:r w:rsidR="0007767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2B42D0E6" w14:textId="77777777" w:rsidR="00917222" w:rsidRPr="00917222" w:rsidRDefault="00917222" w:rsidP="003A0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4D315" w14:textId="77777777" w:rsidR="003A0274" w:rsidRPr="00917222" w:rsidRDefault="003A0274" w:rsidP="003A0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222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วิทยาลัยแพทยศาสตร์และการสาธารณสุข</w:t>
      </w:r>
    </w:p>
    <w:p w14:paraId="7A32AA10" w14:textId="77777777" w:rsidR="00917222" w:rsidRPr="00917222" w:rsidRDefault="00917222" w:rsidP="003A02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Start w:id="0" w:name="_Hlk117824356"/>
    <w:bookmarkStart w:id="1" w:name="_Hlk117826402"/>
    <w:p w14:paraId="04B31510" w14:textId="77777777" w:rsidR="003A0274" w:rsidRPr="00917222" w:rsidRDefault="00000000" w:rsidP="003A0274">
      <w:pPr>
        <w:pStyle w:val="a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274" w:rsidRPr="00917222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3A0274" w:rsidRPr="00917222">
        <w:rPr>
          <w:rFonts w:ascii="TH SarabunPSK" w:hAnsi="TH SarabunPSK" w:cs="TH SarabunPSK"/>
          <w:sz w:val="32"/>
          <w:szCs w:val="32"/>
        </w:rPr>
        <w:t xml:space="preserve">  </w:t>
      </w:r>
      <w:bookmarkEnd w:id="0"/>
      <w:r w:rsidR="003A0274" w:rsidRPr="00917222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DD5414">
        <w:rPr>
          <w:rFonts w:ascii="TH SarabunPSK" w:hAnsi="TH SarabunPSK" w:cs="TH SarabunPSK" w:hint="cs"/>
          <w:sz w:val="32"/>
          <w:szCs w:val="32"/>
          <w:cs/>
        </w:rPr>
        <w:t>รับนักศึกษาต่างชาติ</w:t>
      </w:r>
      <w:r w:rsidR="003A0274" w:rsidRPr="0091722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7AB0" w:rsidRPr="00917222">
        <w:rPr>
          <w:rFonts w:ascii="TH SarabunPSK" w:hAnsi="TH SarabunPSK" w:cs="TH SarabunPSK"/>
          <w:sz w:val="32"/>
          <w:szCs w:val="32"/>
          <w:cs/>
        </w:rPr>
        <w:tab/>
      </w:r>
      <w:r w:rsidR="007C7AB0" w:rsidRPr="0091722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274" w:rsidRPr="00917222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3A0274" w:rsidRPr="00917222">
        <w:rPr>
          <w:rFonts w:ascii="TH SarabunPSK" w:hAnsi="TH SarabunPSK" w:cs="TH SarabunPSK"/>
          <w:sz w:val="32"/>
          <w:szCs w:val="32"/>
        </w:rPr>
        <w:t xml:space="preserve">  </w:t>
      </w:r>
      <w:r w:rsidR="003A0274" w:rsidRPr="00917222">
        <w:rPr>
          <w:rFonts w:ascii="TH SarabunPSK" w:hAnsi="TH SarabunPSK" w:cs="TH SarabunPSK"/>
          <w:sz w:val="32"/>
          <w:szCs w:val="32"/>
          <w:cs/>
        </w:rPr>
        <w:t>ไม่มีความประสงค์</w:t>
      </w:r>
      <w:r w:rsidR="003A0274" w:rsidRPr="00917222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53BB3FE" w14:textId="77777777" w:rsidR="00560ED2" w:rsidRPr="00917222" w:rsidRDefault="00560ED2" w:rsidP="003A027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75056B" w14:textId="77777777" w:rsidR="007C7AB0" w:rsidRPr="00917222" w:rsidRDefault="007C7AB0" w:rsidP="007C7AB0">
      <w:pPr>
        <w:spacing w:after="0" w:line="240" w:lineRule="auto"/>
        <w:ind w:hanging="142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ระดับปริญญาตรี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623"/>
        <w:gridCol w:w="704"/>
        <w:gridCol w:w="842"/>
        <w:gridCol w:w="670"/>
        <w:gridCol w:w="708"/>
        <w:gridCol w:w="709"/>
        <w:gridCol w:w="1842"/>
      </w:tblGrid>
      <w:tr w:rsidR="007C7AB0" w:rsidRPr="00917222" w14:paraId="64B77F81" w14:textId="77777777" w:rsidTr="00DC3602">
        <w:tc>
          <w:tcPr>
            <w:tcW w:w="933" w:type="dxa"/>
            <w:vMerge w:val="restart"/>
            <w:shd w:val="clear" w:color="auto" w:fill="auto"/>
          </w:tcPr>
          <w:p w14:paraId="2A5DB429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23" w:type="dxa"/>
            <w:vMerge w:val="restart"/>
            <w:shd w:val="clear" w:color="auto" w:fill="auto"/>
          </w:tcPr>
          <w:p w14:paraId="67D55E03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หลักสูตร/สาขาวิชา</w:t>
            </w:r>
          </w:p>
          <w:p w14:paraId="7F84801D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</w:tcPr>
          <w:p w14:paraId="1933CF60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ภาษาที่ใช้ในการเรียนการสอน</w:t>
            </w:r>
          </w:p>
          <w:p w14:paraId="73A74CA5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2087" w:type="dxa"/>
            <w:gridSpan w:val="3"/>
          </w:tcPr>
          <w:p w14:paraId="74344DAD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จำนวนรับเข้าศึกษา (คน)</w:t>
            </w:r>
          </w:p>
          <w:p w14:paraId="1594C9E1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(โปรดระบุจำนวน)</w:t>
            </w:r>
          </w:p>
        </w:tc>
        <w:tc>
          <w:tcPr>
            <w:tcW w:w="1842" w:type="dxa"/>
            <w:vMerge w:val="restart"/>
          </w:tcPr>
          <w:p w14:paraId="0811831A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ในกรณีที่มอบทุนการศึกษา</w:t>
            </w:r>
          </w:p>
          <w:p w14:paraId="22DF1F10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(โปรดระบุรหัสค่าใช้จ่าย ตามเอกสารแนบ2)</w:t>
            </w:r>
          </w:p>
        </w:tc>
      </w:tr>
      <w:tr w:rsidR="007C7AB0" w:rsidRPr="00917222" w14:paraId="33BE7C68" w14:textId="77777777" w:rsidTr="00DC3602">
        <w:trPr>
          <w:trHeight w:val="366"/>
        </w:trPr>
        <w:tc>
          <w:tcPr>
            <w:tcW w:w="933" w:type="dxa"/>
            <w:vMerge/>
            <w:shd w:val="clear" w:color="auto" w:fill="auto"/>
          </w:tcPr>
          <w:p w14:paraId="6EA357C5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14:paraId="0B6B0D97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704" w:type="dxa"/>
          </w:tcPr>
          <w:p w14:paraId="24F5186C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ไทย</w:t>
            </w:r>
          </w:p>
        </w:tc>
        <w:tc>
          <w:tcPr>
            <w:tcW w:w="842" w:type="dxa"/>
          </w:tcPr>
          <w:p w14:paraId="69B6B469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อังกฤษ</w:t>
            </w:r>
          </w:p>
        </w:tc>
        <w:tc>
          <w:tcPr>
            <w:tcW w:w="670" w:type="dxa"/>
          </w:tcPr>
          <w:p w14:paraId="2133FD6F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ปกติ</w:t>
            </w:r>
          </w:p>
        </w:tc>
        <w:tc>
          <w:tcPr>
            <w:tcW w:w="708" w:type="dxa"/>
          </w:tcPr>
          <w:p w14:paraId="628E4445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ทุน</w:t>
            </w:r>
          </w:p>
        </w:tc>
        <w:tc>
          <w:tcPr>
            <w:tcW w:w="709" w:type="dxa"/>
          </w:tcPr>
          <w:p w14:paraId="06DDE6B5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Merge/>
          </w:tcPr>
          <w:p w14:paraId="09E866DA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</w:p>
        </w:tc>
      </w:tr>
      <w:tr w:rsidR="007C7AB0" w:rsidRPr="00917222" w14:paraId="000AEDE3" w14:textId="77777777" w:rsidTr="00DC3602">
        <w:trPr>
          <w:trHeight w:val="366"/>
        </w:trPr>
        <w:tc>
          <w:tcPr>
            <w:tcW w:w="933" w:type="dxa"/>
            <w:shd w:val="clear" w:color="auto" w:fill="auto"/>
          </w:tcPr>
          <w:p w14:paraId="2DB77900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623" w:type="dxa"/>
            <w:shd w:val="clear" w:color="auto" w:fill="auto"/>
          </w:tcPr>
          <w:p w14:paraId="72A9B8F5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i/>
                <w:iCs/>
                <w:smallCap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7429858A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14:paraId="77F4E6C1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670" w:type="dxa"/>
          </w:tcPr>
          <w:p w14:paraId="09458269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4AA8B934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45D5EF89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14:paraId="3B5326F9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S1, S</w:t>
            </w:r>
            <w:proofErr w:type="gramStart"/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2,S</w:t>
            </w:r>
            <w:proofErr w:type="gramEnd"/>
            <w:r w:rsidRPr="00917222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  <w:t>3</w:t>
            </w:r>
          </w:p>
        </w:tc>
      </w:tr>
      <w:tr w:rsidR="00DC3602" w:rsidRPr="00917222" w14:paraId="543A1DBE" w14:textId="77777777" w:rsidTr="00455BA7">
        <w:trPr>
          <w:trHeight w:val="366"/>
        </w:trPr>
        <w:tc>
          <w:tcPr>
            <w:tcW w:w="10031" w:type="dxa"/>
            <w:gridSpan w:val="8"/>
            <w:shd w:val="clear" w:color="auto" w:fill="auto"/>
          </w:tcPr>
          <w:p w14:paraId="3E54BF42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ระดับปริญญาตรี</w:t>
            </w:r>
          </w:p>
        </w:tc>
      </w:tr>
      <w:tr w:rsidR="007C7AB0" w:rsidRPr="00917222" w14:paraId="7491F24F" w14:textId="77777777" w:rsidTr="00DC3602">
        <w:tc>
          <w:tcPr>
            <w:tcW w:w="933" w:type="dxa"/>
            <w:shd w:val="clear" w:color="auto" w:fill="auto"/>
          </w:tcPr>
          <w:p w14:paraId="5493F689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 w:rsidRPr="00917222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4B65D0EB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  <w:r w:rsidRPr="0091722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dxa"/>
          </w:tcPr>
          <w:p w14:paraId="1C0C9779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2A1BB71A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044C387D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7B1FD74B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9347D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36E23D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7C7AB0" w:rsidRPr="00917222" w14:paraId="4D4A1CAF" w14:textId="77777777" w:rsidTr="00DC3602">
        <w:tc>
          <w:tcPr>
            <w:tcW w:w="933" w:type="dxa"/>
            <w:shd w:val="clear" w:color="auto" w:fill="auto"/>
          </w:tcPr>
          <w:p w14:paraId="1E09AABA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73E755F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>อนามัยสิ่งแวดล้อม</w:t>
            </w:r>
            <w:r w:rsidRPr="0091722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704" w:type="dxa"/>
          </w:tcPr>
          <w:p w14:paraId="0CD8FD7C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7B81262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24A0C703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46FF7DDB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528C0423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879ACA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7C7AB0" w:rsidRPr="00917222" w14:paraId="2D12CA3F" w14:textId="77777777" w:rsidTr="00DC3602">
        <w:tc>
          <w:tcPr>
            <w:tcW w:w="933" w:type="dxa"/>
            <w:shd w:val="clear" w:color="auto" w:fill="auto"/>
          </w:tcPr>
          <w:p w14:paraId="2F3B5598" w14:textId="77777777" w:rsidR="007C7AB0" w:rsidRPr="00917222" w:rsidRDefault="007C7AB0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17222"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14:paraId="124F70E7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สาธารณสุขศาสตร์            </w:t>
            </w:r>
          </w:p>
        </w:tc>
        <w:tc>
          <w:tcPr>
            <w:tcW w:w="704" w:type="dxa"/>
          </w:tcPr>
          <w:p w14:paraId="0CAB08BD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187B04B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426FBF76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5410DE7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328751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7E0856" w14:textId="77777777" w:rsidR="007C7AB0" w:rsidRPr="00917222" w:rsidRDefault="007C7AB0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C3602" w:rsidRPr="00917222" w14:paraId="3973B501" w14:textId="77777777" w:rsidTr="00BD0E89">
        <w:tc>
          <w:tcPr>
            <w:tcW w:w="10031" w:type="dxa"/>
            <w:gridSpan w:val="8"/>
            <w:shd w:val="clear" w:color="auto" w:fill="auto"/>
          </w:tcPr>
          <w:p w14:paraId="44E5A83B" w14:textId="77777777" w:rsidR="00DC3602" w:rsidRPr="00DC360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DC3602"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ระดับปริญญาโท</w:t>
            </w:r>
          </w:p>
        </w:tc>
      </w:tr>
      <w:tr w:rsidR="00DC3602" w:rsidRPr="00917222" w14:paraId="4531B825" w14:textId="77777777" w:rsidTr="00DC3602">
        <w:tc>
          <w:tcPr>
            <w:tcW w:w="933" w:type="dxa"/>
            <w:shd w:val="clear" w:color="auto" w:fill="auto"/>
          </w:tcPr>
          <w:p w14:paraId="26F3AB7A" w14:textId="77777777" w:rsidR="00DC3602" w:rsidRPr="00917222" w:rsidRDefault="00DC3602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6D061F11" w14:textId="77777777" w:rsidR="00DC3602" w:rsidRPr="00917222" w:rsidRDefault="00DC3602" w:rsidP="007C7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>ชีวเวชศาสตร์</w:t>
            </w:r>
            <w:r w:rsidRPr="00917222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704" w:type="dxa"/>
          </w:tcPr>
          <w:p w14:paraId="1EE2AE69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7949C6E3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1E5FDD04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5EAEA151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6F8979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F9DA20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DC3602" w:rsidRPr="00917222" w14:paraId="5BEF42C3" w14:textId="77777777" w:rsidTr="00DC3602">
        <w:tc>
          <w:tcPr>
            <w:tcW w:w="933" w:type="dxa"/>
            <w:shd w:val="clear" w:color="auto" w:fill="auto"/>
          </w:tcPr>
          <w:p w14:paraId="1F7237F6" w14:textId="77777777" w:rsidR="00DC3602" w:rsidRPr="00917222" w:rsidRDefault="00DC3602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7BD9AE02" w14:textId="77777777" w:rsidR="00DC3602" w:rsidRPr="00917222" w:rsidRDefault="00DC3602" w:rsidP="007C7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22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สาธารณสุขศาสตร์</w:t>
            </w:r>
            <w:r w:rsidRPr="0091722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704" w:type="dxa"/>
          </w:tcPr>
          <w:p w14:paraId="68F5742A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2B766FC3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79AA5305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163FD616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04D9CB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240562" w14:textId="77777777" w:rsidR="00DC3602" w:rsidRPr="00917222" w:rsidRDefault="00DC3602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07767E" w:rsidRPr="00917222" w14:paraId="289C9FD6" w14:textId="77777777" w:rsidTr="00F47292">
        <w:tc>
          <w:tcPr>
            <w:tcW w:w="10031" w:type="dxa"/>
            <w:gridSpan w:val="8"/>
            <w:shd w:val="clear" w:color="auto" w:fill="auto"/>
          </w:tcPr>
          <w:p w14:paraId="4960FB7C" w14:textId="1FC9B3E0" w:rsidR="0007767E" w:rsidRPr="0007767E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 w:rsidRPr="0007767E"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ระดับปริญญาเอก</w:t>
            </w:r>
          </w:p>
        </w:tc>
      </w:tr>
      <w:tr w:rsidR="0007767E" w:rsidRPr="00917222" w14:paraId="526EAB7D" w14:textId="77777777" w:rsidTr="00DC3602">
        <w:tc>
          <w:tcPr>
            <w:tcW w:w="933" w:type="dxa"/>
            <w:shd w:val="clear" w:color="auto" w:fill="auto"/>
          </w:tcPr>
          <w:p w14:paraId="62A9F8F3" w14:textId="1010174C" w:rsidR="0007767E" w:rsidRDefault="0007767E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14:paraId="2DC0700C" w14:textId="1071FEB0" w:rsidR="0007767E" w:rsidRPr="00917222" w:rsidRDefault="0007767E" w:rsidP="000776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67E">
              <w:rPr>
                <w:rFonts w:ascii="TH SarabunPSK" w:hAnsi="TH SarabunPSK" w:cs="TH SarabunPSK"/>
                <w:sz w:val="32"/>
                <w:szCs w:val="32"/>
                <w:cs/>
              </w:rPr>
              <w:t>ชีวเวชศาสตร์</w:t>
            </w:r>
            <w:r w:rsidRPr="0007767E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0776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704" w:type="dxa"/>
          </w:tcPr>
          <w:p w14:paraId="4A975A2B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2B6B0D59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44EBCE1F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254F5D58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CC9E3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9A1044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tr w:rsidR="0007767E" w:rsidRPr="00917222" w14:paraId="53200FEF" w14:textId="77777777" w:rsidTr="00DC3602">
        <w:tc>
          <w:tcPr>
            <w:tcW w:w="933" w:type="dxa"/>
            <w:shd w:val="clear" w:color="auto" w:fill="auto"/>
          </w:tcPr>
          <w:p w14:paraId="33E242FA" w14:textId="545A7F6C" w:rsidR="0007767E" w:rsidRDefault="0007767E" w:rsidP="007C7AB0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14:paraId="0A305288" w14:textId="0FB048D6" w:rsidR="0007767E" w:rsidRPr="00917222" w:rsidRDefault="0007767E" w:rsidP="000776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767E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สาธารณสุขศาสตร์</w:t>
            </w:r>
            <w:r w:rsidRPr="0007767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704" w:type="dxa"/>
          </w:tcPr>
          <w:p w14:paraId="7ADAD97C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842" w:type="dxa"/>
          </w:tcPr>
          <w:p w14:paraId="38D65F16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670" w:type="dxa"/>
          </w:tcPr>
          <w:p w14:paraId="130A9E58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8" w:type="dxa"/>
          </w:tcPr>
          <w:p w14:paraId="19695729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41746B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1C135F" w14:textId="77777777" w:rsidR="0007767E" w:rsidRPr="00917222" w:rsidRDefault="0007767E" w:rsidP="007C7AB0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</w:p>
        </w:tc>
      </w:tr>
      <w:bookmarkEnd w:id="1"/>
    </w:tbl>
    <w:p w14:paraId="04E11B98" w14:textId="77777777" w:rsidR="00DC3602" w:rsidRDefault="00DC3602" w:rsidP="007C7AB0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4AEC4726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หมายเหตุ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1. รับเข้าศึกษา</w:t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ประเภท </w:t>
      </w:r>
      <w:r w:rsidRPr="00917222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ปกติ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657247BB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ค่าครองชีพด้วยตนเองหรือรับทุนจากแหล่งอื่น  </w:t>
      </w:r>
    </w:p>
    <w:p w14:paraId="6C36C359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 xml:space="preserve">     2. รับเข้าศึกษา</w:t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>ประเภท</w:t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 xml:space="preserve"> </w:t>
      </w:r>
      <w:r w:rsidRPr="00917222"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ทุน 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หมายถึง นักศึกษาที่คณะจะให้การสนับสนุนทุนการศึกษา </w:t>
      </w:r>
    </w:p>
    <w:p w14:paraId="6BA7C3B7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 w:hint="cs"/>
          <w:smallCaps/>
          <w:sz w:val="32"/>
          <w:szCs w:val="32"/>
        </w:rPr>
      </w:pPr>
    </w:p>
    <w:p w14:paraId="1E0C2929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5393D01A" w14:textId="77777777" w:rsidR="007C7AB0" w:rsidRPr="00917222" w:rsidRDefault="007C7AB0" w:rsidP="007C7AB0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>(</w:t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917222">
        <w:rPr>
          <w:rFonts w:ascii="TH SarabunPSK" w:eastAsia="Cordia New" w:hAnsi="TH SarabunPSK" w:cs="TH SarabunPSK"/>
          <w:smallCaps/>
          <w:sz w:val="32"/>
          <w:szCs w:val="32"/>
          <w:cs/>
        </w:rPr>
        <w:t>)</w:t>
      </w:r>
    </w:p>
    <w:p w14:paraId="68A356DA" w14:textId="77777777" w:rsidR="007C7AB0" w:rsidRPr="00917222" w:rsidRDefault="007C7AB0" w:rsidP="007C7AB0">
      <w:pPr>
        <w:rPr>
          <w:rFonts w:ascii="TH SarabunPSK" w:hAnsi="TH SarabunPSK" w:cs="TH SarabunPSK"/>
          <w:sz w:val="32"/>
          <w:szCs w:val="32"/>
        </w:rPr>
      </w:pPr>
    </w:p>
    <w:p w14:paraId="33E3C30E" w14:textId="77777777" w:rsidR="0007767E" w:rsidRDefault="0007767E" w:rsidP="0007767E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2" w:name="_Hlk126056530"/>
    </w:p>
    <w:p w14:paraId="43BEBE9C" w14:textId="77777777" w:rsidR="0007767E" w:rsidRDefault="0007767E" w:rsidP="0007767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07A34E4D" w14:textId="77777777" w:rsidR="0007767E" w:rsidRDefault="0007767E" w:rsidP="0007767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1EFF9B78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4EFC069C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35967B78" w14:textId="77777777" w:rsidR="0007767E" w:rsidRDefault="0007767E" w:rsidP="0007767E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690B7A8A" w14:textId="77777777" w:rsidR="0007767E" w:rsidRDefault="0007767E" w:rsidP="0007767E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7868F910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6E27E175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0B012F15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4777E98F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5E47DDE0" w14:textId="77777777" w:rsidR="0007767E" w:rsidRDefault="0007767E" w:rsidP="0007767E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3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7767E" w14:paraId="70BE5331" w14:textId="77777777" w:rsidTr="0007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0617CCCB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93B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07767E" w14:paraId="210DE93D" w14:textId="77777777" w:rsidTr="0007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B2E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1A1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07767E" w14:paraId="26B3C47C" w14:textId="77777777" w:rsidTr="0007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46E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D70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07767E" w14:paraId="6CF13A2D" w14:textId="77777777" w:rsidTr="0007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7DF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2325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07767E" w14:paraId="207EB42A" w14:textId="77777777" w:rsidTr="000776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B460" w14:textId="77777777" w:rsidR="0007767E" w:rsidRDefault="000776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B399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04D3BDA4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4A1EF3E0" w14:textId="77777777" w:rsidR="0007767E" w:rsidRDefault="0007767E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37D2764A" w14:textId="77777777" w:rsidR="0007767E" w:rsidRDefault="0007767E" w:rsidP="0007767E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010D638" w14:textId="77777777" w:rsidR="0007767E" w:rsidRDefault="0007767E" w:rsidP="0007767E">
      <w:pPr>
        <w:pStyle w:val="a3"/>
        <w:numPr>
          <w:ilvl w:val="0"/>
          <w:numId w:val="3"/>
        </w:numPr>
        <w:spacing w:line="256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40F6D3F2" w14:textId="77777777" w:rsidR="0007767E" w:rsidRDefault="0007767E" w:rsidP="0007767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582DCE31" w14:textId="77777777" w:rsidR="0007767E" w:rsidRDefault="0007767E" w:rsidP="0007767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704C217D" w14:textId="77777777" w:rsidR="0007767E" w:rsidRDefault="0007767E" w:rsidP="0007767E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276B54FF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5BA877A1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022FC8" w14:textId="77777777" w:rsidR="0007767E" w:rsidRDefault="0007767E" w:rsidP="0007767E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79ED0C33" w14:textId="118B3062" w:rsidR="003A0274" w:rsidRPr="0007767E" w:rsidRDefault="0007767E" w:rsidP="0007767E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2"/>
    </w:p>
    <w:sectPr w:rsidR="003A0274" w:rsidRPr="0007767E" w:rsidSect="00E51FD7">
      <w:footerReference w:type="default" r:id="rId8"/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5AC" w14:textId="77777777" w:rsidR="00E51FD7" w:rsidRDefault="00E51FD7">
      <w:pPr>
        <w:spacing w:after="0" w:line="240" w:lineRule="auto"/>
      </w:pPr>
      <w:r>
        <w:separator/>
      </w:r>
    </w:p>
  </w:endnote>
  <w:endnote w:type="continuationSeparator" w:id="0">
    <w:p w14:paraId="00B85B2C" w14:textId="77777777" w:rsidR="00E51FD7" w:rsidRDefault="00E5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DF22D4" w14:textId="77777777" w:rsidR="00000000" w:rsidRPr="009E4065" w:rsidRDefault="00334BB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480238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9D9A" w14:textId="77777777" w:rsidR="00E51FD7" w:rsidRDefault="00E51FD7">
      <w:pPr>
        <w:spacing w:after="0" w:line="240" w:lineRule="auto"/>
      </w:pPr>
      <w:r>
        <w:separator/>
      </w:r>
    </w:p>
  </w:footnote>
  <w:footnote w:type="continuationSeparator" w:id="0">
    <w:p w14:paraId="6205ED36" w14:textId="77777777" w:rsidR="00E51FD7" w:rsidRDefault="00E5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14E8"/>
    <w:multiLevelType w:val="multilevel"/>
    <w:tmpl w:val="8A125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673990280">
    <w:abstractNumId w:val="1"/>
  </w:num>
  <w:num w:numId="2" w16cid:durableId="1228491278">
    <w:abstractNumId w:val="2"/>
  </w:num>
  <w:num w:numId="3" w16cid:durableId="34702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74"/>
    <w:rsid w:val="0007767E"/>
    <w:rsid w:val="00334BB8"/>
    <w:rsid w:val="00387193"/>
    <w:rsid w:val="003A0274"/>
    <w:rsid w:val="00560ED2"/>
    <w:rsid w:val="007C7AB0"/>
    <w:rsid w:val="008824EB"/>
    <w:rsid w:val="00917222"/>
    <w:rsid w:val="00D31AF9"/>
    <w:rsid w:val="00DC3602"/>
    <w:rsid w:val="00DD5414"/>
    <w:rsid w:val="00E51FD7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DEAB"/>
  <w15:chartTrackingRefBased/>
  <w15:docId w15:val="{59653CEF-8DF9-41EA-BF1F-12B25F9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0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A0274"/>
  </w:style>
  <w:style w:type="paragraph" w:styleId="a6">
    <w:name w:val="Normal (Web)"/>
    <w:basedOn w:val="a"/>
    <w:uiPriority w:val="99"/>
    <w:semiHidden/>
    <w:unhideWhenUsed/>
    <w:rsid w:val="003A02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3A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10</cp:revision>
  <cp:lastPrinted>2023-01-31T06:29:00Z</cp:lastPrinted>
  <dcterms:created xsi:type="dcterms:W3CDTF">2022-10-28T02:32:00Z</dcterms:created>
  <dcterms:modified xsi:type="dcterms:W3CDTF">2024-01-16T02:53:00Z</dcterms:modified>
</cp:coreProperties>
</file>