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ED84" w14:textId="77777777" w:rsidR="00DF3BA8" w:rsidRPr="00FE2AFE" w:rsidRDefault="002D39BD" w:rsidP="00DF3B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2A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A6C39" wp14:editId="48768353">
                <wp:simplePos x="0" y="0"/>
                <wp:positionH relativeFrom="column">
                  <wp:posOffset>5522595</wp:posOffset>
                </wp:positionH>
                <wp:positionV relativeFrom="paragraph">
                  <wp:posOffset>186055</wp:posOffset>
                </wp:positionV>
                <wp:extent cx="102870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281C5A" w14:textId="77777777" w:rsidR="002D39BD" w:rsidRPr="002D39BD" w:rsidRDefault="002D39B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D39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A6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5pt;margin-top:14.65pt;width:81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" fillcolor="white [3201]" strokecolor="white [3212]" strokeweight=".5pt">
                <v:textbox>
                  <w:txbxContent>
                    <w:p w14:paraId="08281C5A" w14:textId="77777777" w:rsidR="002D39BD" w:rsidRPr="002D39BD" w:rsidRDefault="002D39B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D39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DF3BA8" w:rsidRPr="00FE2AF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598DEF9" wp14:editId="54AEA570">
            <wp:extent cx="895350" cy="9810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688" cy="99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3A883" w14:textId="77777777" w:rsidR="00D57510" w:rsidRPr="00FE2AFE" w:rsidRDefault="00D57510" w:rsidP="00D57510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AF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แบบแจ้งความประสงค์ในการรับนักศึกษาต่างชาติเข้าศึกษาและการให้ทุนการศึกษาแก่นักศึกษาต่างชาติ </w:t>
      </w:r>
    </w:p>
    <w:p w14:paraId="37446EF9" w14:textId="6BDD5AAE" w:rsidR="00D57510" w:rsidRPr="00FE2AFE" w:rsidRDefault="00D57510" w:rsidP="00D57510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2AFE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</w:t>
      </w:r>
      <w:r w:rsidR="00B50D4D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14:paraId="576227F0" w14:textId="77777777" w:rsidR="00893D82" w:rsidRDefault="00893D82" w:rsidP="00DF3B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A30816" w14:textId="77777777" w:rsidR="00DF3BA8" w:rsidRPr="00FE2AFE" w:rsidRDefault="00DF3BA8" w:rsidP="00DF3B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2AFE">
        <w:rPr>
          <w:rFonts w:ascii="TH SarabunPSK" w:hAnsi="TH SarabunPSK" w:cs="TH SarabunPSK"/>
          <w:b/>
          <w:bCs/>
          <w:sz w:val="32"/>
          <w:szCs w:val="32"/>
          <w:cs/>
        </w:rPr>
        <w:t>คณะบริหารศาสตร์</w:t>
      </w:r>
    </w:p>
    <w:p w14:paraId="687A3564" w14:textId="77777777" w:rsidR="00D57510" w:rsidRPr="00FE2AFE" w:rsidRDefault="00D57510" w:rsidP="00DF3BA8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Hlk117824356"/>
      <w:bookmarkStart w:id="1" w:name="_Hlk117826402"/>
    </w:p>
    <w:p w14:paraId="335F31D8" w14:textId="77777777" w:rsidR="00DF3BA8" w:rsidRPr="00FE2AFE" w:rsidRDefault="00000000" w:rsidP="00DF3BA8">
      <w:pPr>
        <w:pStyle w:val="a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BA8" w:rsidRPr="00FE2AFE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DF3BA8" w:rsidRPr="00FE2AFE">
        <w:rPr>
          <w:rFonts w:ascii="TH SarabunPSK" w:hAnsi="TH SarabunPSK" w:cs="TH SarabunPSK"/>
          <w:sz w:val="32"/>
          <w:szCs w:val="32"/>
        </w:rPr>
        <w:t xml:space="preserve">  </w:t>
      </w:r>
      <w:bookmarkEnd w:id="0"/>
      <w:r w:rsidR="00DF3BA8" w:rsidRPr="00FE2AFE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893D82">
        <w:rPr>
          <w:rFonts w:ascii="TH SarabunPSK" w:hAnsi="TH SarabunPSK" w:cs="TH SarabunPSK" w:hint="cs"/>
          <w:sz w:val="32"/>
          <w:szCs w:val="32"/>
          <w:cs/>
        </w:rPr>
        <w:t>รับนักศึกษาต่างชาติ</w:t>
      </w:r>
      <w:r w:rsidR="00DF3BA8" w:rsidRPr="00FE2AF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57510" w:rsidRPr="00FE2AFE">
        <w:rPr>
          <w:rFonts w:ascii="TH SarabunPSK" w:hAnsi="TH SarabunPSK" w:cs="TH SarabunPSK"/>
          <w:sz w:val="32"/>
          <w:szCs w:val="32"/>
          <w:cs/>
        </w:rPr>
        <w:tab/>
      </w:r>
      <w:r w:rsidR="00D57510" w:rsidRPr="00FE2AFE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BA8" w:rsidRPr="00FE2AFE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DF3BA8" w:rsidRPr="00FE2AFE">
        <w:rPr>
          <w:rFonts w:ascii="TH SarabunPSK" w:hAnsi="TH SarabunPSK" w:cs="TH SarabunPSK"/>
          <w:sz w:val="32"/>
          <w:szCs w:val="32"/>
        </w:rPr>
        <w:t xml:space="preserve">  </w:t>
      </w:r>
      <w:r w:rsidR="00DF3BA8" w:rsidRPr="00FE2AFE">
        <w:rPr>
          <w:rFonts w:ascii="TH SarabunPSK" w:hAnsi="TH SarabunPSK" w:cs="TH SarabunPSK"/>
          <w:sz w:val="32"/>
          <w:szCs w:val="32"/>
          <w:cs/>
        </w:rPr>
        <w:t>ไม่มีความประสงค์</w:t>
      </w:r>
      <w:r w:rsidR="00DF3BA8" w:rsidRPr="00FE2AFE">
        <w:rPr>
          <w:rFonts w:ascii="TH SarabunPSK" w:hAnsi="TH SarabunPSK" w:cs="TH SarabunPSK"/>
          <w:sz w:val="32"/>
          <w:szCs w:val="32"/>
        </w:rPr>
        <w:t xml:space="preserve">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3509"/>
        <w:gridCol w:w="699"/>
        <w:gridCol w:w="923"/>
        <w:gridCol w:w="671"/>
        <w:gridCol w:w="699"/>
        <w:gridCol w:w="704"/>
        <w:gridCol w:w="1815"/>
      </w:tblGrid>
      <w:tr w:rsidR="00D57510" w:rsidRPr="00FE2AFE" w14:paraId="339162A9" w14:textId="77777777" w:rsidTr="00D57510">
        <w:tc>
          <w:tcPr>
            <w:tcW w:w="1011" w:type="dxa"/>
            <w:vMerge w:val="restart"/>
            <w:shd w:val="clear" w:color="auto" w:fill="auto"/>
          </w:tcPr>
          <w:p w14:paraId="6607F040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09" w:type="dxa"/>
            <w:vMerge w:val="restart"/>
            <w:shd w:val="clear" w:color="auto" w:fill="auto"/>
          </w:tcPr>
          <w:p w14:paraId="5998BDB6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หลักสูตร/สาขาวิชา</w:t>
            </w:r>
          </w:p>
          <w:p w14:paraId="53B2CFA0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622" w:type="dxa"/>
            <w:gridSpan w:val="2"/>
          </w:tcPr>
          <w:p w14:paraId="0DD4052B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ภาษาที่ใช้ในการเรียนการสอน</w:t>
            </w:r>
          </w:p>
          <w:p w14:paraId="19D70682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074" w:type="dxa"/>
            <w:gridSpan w:val="3"/>
          </w:tcPr>
          <w:p w14:paraId="6921726E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จำนวนรับเข้าศึกษา (คน)</w:t>
            </w:r>
          </w:p>
          <w:p w14:paraId="432FD18F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(โปรดระบุจำนวน)</w:t>
            </w:r>
          </w:p>
        </w:tc>
        <w:tc>
          <w:tcPr>
            <w:tcW w:w="1815" w:type="dxa"/>
            <w:vMerge w:val="restart"/>
          </w:tcPr>
          <w:p w14:paraId="1C872E7F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ในกรณีที่มอบทุนการศึกษา</w:t>
            </w:r>
          </w:p>
          <w:p w14:paraId="090F85EC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(โปรดระบุรหัสค่าใช้จ่าย ตามเอกสารแนบ2)</w:t>
            </w:r>
          </w:p>
        </w:tc>
      </w:tr>
      <w:tr w:rsidR="00D57510" w:rsidRPr="00FE2AFE" w14:paraId="51476692" w14:textId="77777777" w:rsidTr="00D57510">
        <w:trPr>
          <w:trHeight w:val="366"/>
        </w:trPr>
        <w:tc>
          <w:tcPr>
            <w:tcW w:w="1011" w:type="dxa"/>
            <w:vMerge/>
            <w:shd w:val="clear" w:color="auto" w:fill="auto"/>
          </w:tcPr>
          <w:p w14:paraId="6B82C283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14:paraId="126D029F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7B0A37F1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ไทย</w:t>
            </w:r>
          </w:p>
        </w:tc>
        <w:tc>
          <w:tcPr>
            <w:tcW w:w="923" w:type="dxa"/>
          </w:tcPr>
          <w:p w14:paraId="521122DE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อังกฤษ</w:t>
            </w:r>
          </w:p>
        </w:tc>
        <w:tc>
          <w:tcPr>
            <w:tcW w:w="671" w:type="dxa"/>
          </w:tcPr>
          <w:p w14:paraId="76738479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ปกติ</w:t>
            </w:r>
          </w:p>
        </w:tc>
        <w:tc>
          <w:tcPr>
            <w:tcW w:w="699" w:type="dxa"/>
          </w:tcPr>
          <w:p w14:paraId="48AE1064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ทุน</w:t>
            </w:r>
          </w:p>
        </w:tc>
        <w:tc>
          <w:tcPr>
            <w:tcW w:w="704" w:type="dxa"/>
          </w:tcPr>
          <w:p w14:paraId="58B79EAC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รวม</w:t>
            </w:r>
          </w:p>
        </w:tc>
        <w:tc>
          <w:tcPr>
            <w:tcW w:w="1815" w:type="dxa"/>
            <w:vMerge/>
          </w:tcPr>
          <w:p w14:paraId="174F1E3A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</w:tr>
      <w:tr w:rsidR="00D57510" w:rsidRPr="00FE2AFE" w14:paraId="64F26C35" w14:textId="77777777" w:rsidTr="00D57510">
        <w:trPr>
          <w:trHeight w:val="366"/>
        </w:trPr>
        <w:tc>
          <w:tcPr>
            <w:tcW w:w="1011" w:type="dxa"/>
            <w:shd w:val="clear" w:color="auto" w:fill="auto"/>
          </w:tcPr>
          <w:p w14:paraId="3B36BE2A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3509" w:type="dxa"/>
            <w:shd w:val="clear" w:color="auto" w:fill="auto"/>
          </w:tcPr>
          <w:p w14:paraId="3E2A23E7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i/>
                <w:iCs/>
                <w:smallCaps/>
                <w:sz w:val="32"/>
                <w:szCs w:val="32"/>
                <w:cs/>
              </w:rPr>
              <w:t>ความสัมพันธ์ระหว่างประเทศ</w:t>
            </w:r>
          </w:p>
        </w:tc>
        <w:tc>
          <w:tcPr>
            <w:tcW w:w="699" w:type="dxa"/>
          </w:tcPr>
          <w:p w14:paraId="71B03C2B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14:paraId="11012301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671" w:type="dxa"/>
          </w:tcPr>
          <w:p w14:paraId="73A887B2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699" w:type="dxa"/>
          </w:tcPr>
          <w:p w14:paraId="236AA98F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704" w:type="dxa"/>
          </w:tcPr>
          <w:p w14:paraId="4DF78A05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1815" w:type="dxa"/>
          </w:tcPr>
          <w:p w14:paraId="2C76CF10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S1, S</w:t>
            </w:r>
            <w:proofErr w:type="gramStart"/>
            <w:r w:rsidRPr="00FE2AFE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2,S</w:t>
            </w:r>
            <w:proofErr w:type="gramEnd"/>
            <w:r w:rsidRPr="00FE2AFE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3</w:t>
            </w:r>
          </w:p>
        </w:tc>
      </w:tr>
      <w:tr w:rsidR="002D39BD" w:rsidRPr="00FE2AFE" w14:paraId="58C74A66" w14:textId="77777777" w:rsidTr="00236E5F">
        <w:trPr>
          <w:trHeight w:val="366"/>
        </w:trPr>
        <w:tc>
          <w:tcPr>
            <w:tcW w:w="10031" w:type="dxa"/>
            <w:gridSpan w:val="8"/>
            <w:shd w:val="clear" w:color="auto" w:fill="auto"/>
          </w:tcPr>
          <w:p w14:paraId="432E0D76" w14:textId="77777777" w:rsidR="002D39BD" w:rsidRPr="00FE2AFE" w:rsidRDefault="002D39BD" w:rsidP="002D39BD">
            <w:pPr>
              <w:spacing w:after="0" w:line="240" w:lineRule="auto"/>
              <w:ind w:hanging="25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ระดับปริญญาตรี</w:t>
            </w:r>
          </w:p>
        </w:tc>
      </w:tr>
      <w:tr w:rsidR="00D57510" w:rsidRPr="00FE2AFE" w14:paraId="78A1495B" w14:textId="77777777" w:rsidTr="00D57510">
        <w:tc>
          <w:tcPr>
            <w:tcW w:w="1011" w:type="dxa"/>
            <w:shd w:val="clear" w:color="auto" w:fill="auto"/>
          </w:tcPr>
          <w:p w14:paraId="707DFF6C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</w:pPr>
            <w:r w:rsidRPr="00FE2AFE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14:paraId="2CBCC04E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FE2AFE">
              <w:rPr>
                <w:rFonts w:ascii="TH SarabunPSK" w:hAnsi="TH SarabunPSK" w:cs="TH SarabunPSK"/>
                <w:sz w:val="32"/>
                <w:szCs w:val="32"/>
                <w:cs/>
              </w:rPr>
              <w:t>การตลาด</w:t>
            </w:r>
            <w:r w:rsidRPr="00FE2AFE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699" w:type="dxa"/>
          </w:tcPr>
          <w:p w14:paraId="602A43BB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923" w:type="dxa"/>
          </w:tcPr>
          <w:p w14:paraId="50753D24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1" w:type="dxa"/>
          </w:tcPr>
          <w:p w14:paraId="3CB7709C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6467E50A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4" w:type="dxa"/>
          </w:tcPr>
          <w:p w14:paraId="00CA9EB5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15" w:type="dxa"/>
          </w:tcPr>
          <w:p w14:paraId="783732B5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  <w:tr w:rsidR="00D57510" w:rsidRPr="00FE2AFE" w14:paraId="77805516" w14:textId="77777777" w:rsidTr="00D57510">
        <w:tc>
          <w:tcPr>
            <w:tcW w:w="1011" w:type="dxa"/>
            <w:shd w:val="clear" w:color="auto" w:fill="auto"/>
          </w:tcPr>
          <w:p w14:paraId="5E881A53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14:paraId="2666BC25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FE2AF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การจัดการธุรกิจ</w:t>
            </w:r>
          </w:p>
        </w:tc>
        <w:tc>
          <w:tcPr>
            <w:tcW w:w="699" w:type="dxa"/>
          </w:tcPr>
          <w:p w14:paraId="4E4C90B0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923" w:type="dxa"/>
          </w:tcPr>
          <w:p w14:paraId="6A578115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1" w:type="dxa"/>
          </w:tcPr>
          <w:p w14:paraId="39FFF7F8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2BD8A9CE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4" w:type="dxa"/>
          </w:tcPr>
          <w:p w14:paraId="31F70CF8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15" w:type="dxa"/>
          </w:tcPr>
          <w:p w14:paraId="6DB9445B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  <w:tr w:rsidR="00D57510" w:rsidRPr="00FE2AFE" w14:paraId="4B40BE5D" w14:textId="77777777" w:rsidTr="00D57510">
        <w:tc>
          <w:tcPr>
            <w:tcW w:w="1011" w:type="dxa"/>
            <w:shd w:val="clear" w:color="auto" w:fill="auto"/>
          </w:tcPr>
          <w:p w14:paraId="114D1AEA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14:paraId="560E4877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FE2AFE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นวัตกรรมการจัดการโรงแรมและการบริการ</w:t>
            </w:r>
            <w:r w:rsidRPr="00FE2AFE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699" w:type="dxa"/>
          </w:tcPr>
          <w:p w14:paraId="7CFEE5AD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923" w:type="dxa"/>
          </w:tcPr>
          <w:p w14:paraId="59BE25FE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1" w:type="dxa"/>
          </w:tcPr>
          <w:p w14:paraId="6EC45CC2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7E27765C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4" w:type="dxa"/>
          </w:tcPr>
          <w:p w14:paraId="4AF4993D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15" w:type="dxa"/>
          </w:tcPr>
          <w:p w14:paraId="24A78FB4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  <w:tr w:rsidR="00D57510" w:rsidRPr="00FE2AFE" w14:paraId="01144992" w14:textId="77777777" w:rsidTr="00D57510">
        <w:tc>
          <w:tcPr>
            <w:tcW w:w="1011" w:type="dxa"/>
            <w:shd w:val="clear" w:color="auto" w:fill="auto"/>
          </w:tcPr>
          <w:p w14:paraId="0DD3C4B0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14:paraId="102D51AF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FE2AFE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การเงินและการลงทุน</w:t>
            </w:r>
            <w:r w:rsidRPr="00FE2AFE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699" w:type="dxa"/>
          </w:tcPr>
          <w:p w14:paraId="35A34D77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923" w:type="dxa"/>
          </w:tcPr>
          <w:p w14:paraId="54DF8C1F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1" w:type="dxa"/>
          </w:tcPr>
          <w:p w14:paraId="1F0F5C74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2B5A83CA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4" w:type="dxa"/>
          </w:tcPr>
          <w:p w14:paraId="4A7EB852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15" w:type="dxa"/>
          </w:tcPr>
          <w:p w14:paraId="7A71F6C1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  <w:tr w:rsidR="00D57510" w:rsidRPr="00FE2AFE" w14:paraId="0F435C90" w14:textId="77777777" w:rsidTr="00D57510">
        <w:tc>
          <w:tcPr>
            <w:tcW w:w="1011" w:type="dxa"/>
            <w:shd w:val="clear" w:color="auto" w:fill="auto"/>
          </w:tcPr>
          <w:p w14:paraId="02571878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3509" w:type="dxa"/>
            <w:shd w:val="clear" w:color="auto" w:fill="auto"/>
          </w:tcPr>
          <w:p w14:paraId="6252706F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FE2AFE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699" w:type="dxa"/>
          </w:tcPr>
          <w:p w14:paraId="0FB04A8C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923" w:type="dxa"/>
          </w:tcPr>
          <w:p w14:paraId="79289D85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1" w:type="dxa"/>
          </w:tcPr>
          <w:p w14:paraId="262FEE28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17D02B4E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4" w:type="dxa"/>
          </w:tcPr>
          <w:p w14:paraId="281A20B6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15" w:type="dxa"/>
          </w:tcPr>
          <w:p w14:paraId="0D65A3A3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  <w:tr w:rsidR="00D57510" w:rsidRPr="00FE2AFE" w14:paraId="73A16BE8" w14:textId="77777777" w:rsidTr="00D57510">
        <w:tc>
          <w:tcPr>
            <w:tcW w:w="1011" w:type="dxa"/>
            <w:shd w:val="clear" w:color="auto" w:fill="auto"/>
          </w:tcPr>
          <w:p w14:paraId="2642CA91" w14:textId="77777777" w:rsidR="00D57510" w:rsidRPr="00FE2AFE" w:rsidRDefault="00D57510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6</w:t>
            </w:r>
          </w:p>
        </w:tc>
        <w:tc>
          <w:tcPr>
            <w:tcW w:w="3509" w:type="dxa"/>
            <w:shd w:val="clear" w:color="auto" w:fill="auto"/>
          </w:tcPr>
          <w:p w14:paraId="6B61F6BD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FE2AF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การจัดการธุรกิจระหว่างประเทศ (หลักสูตรภาษาอังกฤษ</w:t>
            </w:r>
            <w:r w:rsidRPr="00FE2AF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99" w:type="dxa"/>
          </w:tcPr>
          <w:p w14:paraId="2843973D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923" w:type="dxa"/>
          </w:tcPr>
          <w:p w14:paraId="440DCC43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1" w:type="dxa"/>
          </w:tcPr>
          <w:p w14:paraId="6061FCA8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2A269C76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4" w:type="dxa"/>
          </w:tcPr>
          <w:p w14:paraId="264D3622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15" w:type="dxa"/>
          </w:tcPr>
          <w:p w14:paraId="7B2272F7" w14:textId="77777777" w:rsidR="00D57510" w:rsidRPr="00FE2AFE" w:rsidRDefault="00D57510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  <w:tr w:rsidR="002D39BD" w:rsidRPr="00FE2AFE" w14:paraId="5CA1258D" w14:textId="77777777" w:rsidTr="007F44C5">
        <w:tc>
          <w:tcPr>
            <w:tcW w:w="10031" w:type="dxa"/>
            <w:gridSpan w:val="8"/>
            <w:shd w:val="clear" w:color="auto" w:fill="auto"/>
          </w:tcPr>
          <w:p w14:paraId="12B59EFE" w14:textId="77777777" w:rsidR="002D39BD" w:rsidRPr="00FE2AFE" w:rsidRDefault="002D39BD" w:rsidP="002D39BD">
            <w:pPr>
              <w:spacing w:after="0" w:line="240" w:lineRule="auto"/>
              <w:ind w:hanging="25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ระดับปริญญาโท</w:t>
            </w:r>
          </w:p>
        </w:tc>
      </w:tr>
      <w:tr w:rsidR="002D39BD" w:rsidRPr="00FE2AFE" w14:paraId="1CC4FCCE" w14:textId="77777777" w:rsidTr="00D57510">
        <w:tc>
          <w:tcPr>
            <w:tcW w:w="1011" w:type="dxa"/>
            <w:shd w:val="clear" w:color="auto" w:fill="auto"/>
          </w:tcPr>
          <w:p w14:paraId="2D2A83AA" w14:textId="77777777" w:rsidR="002D39BD" w:rsidRPr="00FE2AFE" w:rsidRDefault="002D39BD" w:rsidP="00D575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FE2AFE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14:paraId="5309EABF" w14:textId="77777777" w:rsidR="002D39BD" w:rsidRPr="00FE2AFE" w:rsidRDefault="002D39BD" w:rsidP="00D575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AFE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</w:t>
            </w:r>
            <w:r w:rsidRPr="00FE2AFE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99" w:type="dxa"/>
          </w:tcPr>
          <w:p w14:paraId="3E7F80FF" w14:textId="77777777" w:rsidR="002D39BD" w:rsidRPr="00FE2AFE" w:rsidRDefault="002D39BD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923" w:type="dxa"/>
          </w:tcPr>
          <w:p w14:paraId="3C8487C9" w14:textId="77777777" w:rsidR="002D39BD" w:rsidRPr="00FE2AFE" w:rsidRDefault="002D39BD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1" w:type="dxa"/>
          </w:tcPr>
          <w:p w14:paraId="4359F8FE" w14:textId="77777777" w:rsidR="002D39BD" w:rsidRPr="00FE2AFE" w:rsidRDefault="002D39BD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99" w:type="dxa"/>
          </w:tcPr>
          <w:p w14:paraId="6DB21358" w14:textId="77777777" w:rsidR="002D39BD" w:rsidRPr="00FE2AFE" w:rsidRDefault="002D39BD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4" w:type="dxa"/>
          </w:tcPr>
          <w:p w14:paraId="639D0676" w14:textId="77777777" w:rsidR="002D39BD" w:rsidRPr="00FE2AFE" w:rsidRDefault="002D39BD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15" w:type="dxa"/>
          </w:tcPr>
          <w:p w14:paraId="1A0DC180" w14:textId="77777777" w:rsidR="002D39BD" w:rsidRPr="00FE2AFE" w:rsidRDefault="002D39BD" w:rsidP="00D5751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</w:tbl>
    <w:p w14:paraId="4C23323E" w14:textId="77777777" w:rsidR="00D57510" w:rsidRPr="00FE2AFE" w:rsidRDefault="00D57510" w:rsidP="00D57510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7D4B5255" w14:textId="77777777" w:rsidR="00D57510" w:rsidRPr="00FE2AFE" w:rsidRDefault="00D57510" w:rsidP="00D57510">
      <w:pPr>
        <w:rPr>
          <w:rFonts w:ascii="TH SarabunPSK" w:hAnsi="TH SarabunPSK" w:cs="TH SarabunPSK"/>
          <w:sz w:val="32"/>
          <w:szCs w:val="32"/>
        </w:rPr>
      </w:pPr>
    </w:p>
    <w:p w14:paraId="4DA2709A" w14:textId="77777777" w:rsidR="00D57510" w:rsidRPr="00FE2AFE" w:rsidRDefault="00D57510" w:rsidP="00D57510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FE2AFE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หมายเหตุ</w:t>
      </w:r>
      <w:r w:rsidRPr="00FE2AFE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 1. รับเข้าศึกษา</w:t>
      </w:r>
      <w:r w:rsidRPr="00FE2AFE">
        <w:rPr>
          <w:rFonts w:ascii="TH SarabunPSK" w:eastAsia="Cordia New" w:hAnsi="TH SarabunPSK" w:cs="TH SarabunPSK"/>
          <w:smallCaps/>
          <w:sz w:val="32"/>
          <w:szCs w:val="32"/>
        </w:rPr>
        <w:t xml:space="preserve"> </w:t>
      </w:r>
      <w:r w:rsidRPr="00FE2AFE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ประเภท </w:t>
      </w:r>
      <w:r w:rsidRPr="00FE2AFE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ปกติ</w:t>
      </w:r>
      <w:r w:rsidRPr="00FE2AFE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หมายถึง นักศึกษาทุนส่วนตัวที่รับผิดชอบค่าใช้จ่ายในการศึกษาและ  </w:t>
      </w:r>
    </w:p>
    <w:p w14:paraId="6BC6A92C" w14:textId="77777777" w:rsidR="00D57510" w:rsidRPr="00FE2AFE" w:rsidRDefault="00D57510" w:rsidP="00D57510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FE2AFE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                    ค่าครองชีพด้วยตนเองหรือรับทุนจากแหล่งอื่น  </w:t>
      </w:r>
    </w:p>
    <w:p w14:paraId="3F54E609" w14:textId="77777777" w:rsidR="00D57510" w:rsidRPr="00FE2AFE" w:rsidRDefault="00D57510" w:rsidP="00D57510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FE2AFE"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 xml:space="preserve">     2. รับเข้าศึกษา</w:t>
      </w:r>
      <w:r w:rsidRPr="00FE2AFE">
        <w:rPr>
          <w:rFonts w:ascii="TH SarabunPSK" w:eastAsia="Cordia New" w:hAnsi="TH SarabunPSK" w:cs="TH SarabunPSK"/>
          <w:smallCaps/>
          <w:sz w:val="32"/>
          <w:szCs w:val="32"/>
        </w:rPr>
        <w:t xml:space="preserve"> </w:t>
      </w:r>
      <w:r w:rsidRPr="00FE2AFE">
        <w:rPr>
          <w:rFonts w:ascii="TH SarabunPSK" w:eastAsia="Cordia New" w:hAnsi="TH SarabunPSK" w:cs="TH SarabunPSK"/>
          <w:smallCaps/>
          <w:sz w:val="32"/>
          <w:szCs w:val="32"/>
          <w:cs/>
        </w:rPr>
        <w:t>ประเภท</w:t>
      </w:r>
      <w:r w:rsidRPr="00FE2AFE">
        <w:rPr>
          <w:rFonts w:ascii="TH SarabunPSK" w:eastAsia="Cordia New" w:hAnsi="TH SarabunPSK" w:cs="TH SarabunPSK"/>
          <w:smallCaps/>
          <w:sz w:val="32"/>
          <w:szCs w:val="32"/>
        </w:rPr>
        <w:t xml:space="preserve"> </w:t>
      </w:r>
      <w:r w:rsidRPr="00FE2AFE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 xml:space="preserve">ทุน </w:t>
      </w:r>
      <w:r w:rsidRPr="00FE2AFE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หมายถึง นักศึกษาที่คณะจะให้การสนับสนุนทุนการศึกษา </w:t>
      </w:r>
    </w:p>
    <w:p w14:paraId="3709B439" w14:textId="77777777" w:rsidR="00D57510" w:rsidRPr="00FE2AFE" w:rsidRDefault="00D57510" w:rsidP="00D57510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</w:p>
    <w:p w14:paraId="0A53B717" w14:textId="77777777" w:rsidR="00D57510" w:rsidRPr="00FE2AFE" w:rsidRDefault="00D57510" w:rsidP="00D57510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</w:p>
    <w:p w14:paraId="48A3B2AA" w14:textId="77777777" w:rsidR="00D57510" w:rsidRPr="00FE2AFE" w:rsidRDefault="00D57510" w:rsidP="00D57510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FE2AFE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                                                               ลงชื่อ</w:t>
      </w:r>
      <w:r w:rsidRPr="00FE2AFE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FE2AFE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FE2AFE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FE2AFE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FE2AFE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</w:p>
    <w:p w14:paraId="4B09FE45" w14:textId="77777777" w:rsidR="001C3868" w:rsidRPr="00FE2AFE" w:rsidRDefault="00D57510" w:rsidP="00D57510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FE2AFE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FE2AFE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FE2AFE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FE2AFE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FE2AFE">
        <w:rPr>
          <w:rFonts w:ascii="TH SarabunPSK" w:eastAsia="Cordia New" w:hAnsi="TH SarabunPSK" w:cs="TH SarabunPSK"/>
          <w:smallCaps/>
          <w:sz w:val="32"/>
          <w:szCs w:val="32"/>
        </w:rPr>
        <w:tab/>
        <w:t xml:space="preserve">        </w:t>
      </w:r>
      <w:r w:rsidRPr="00FE2AFE">
        <w:rPr>
          <w:rFonts w:ascii="TH SarabunPSK" w:eastAsia="Cordia New" w:hAnsi="TH SarabunPSK" w:cs="TH SarabunPSK"/>
          <w:smallCaps/>
          <w:sz w:val="32"/>
          <w:szCs w:val="32"/>
          <w:cs/>
        </w:rPr>
        <w:t>(</w:t>
      </w:r>
      <w:r w:rsidRPr="00FE2AFE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FE2AFE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FE2AFE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FE2AFE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FE2AFE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FE2AFE">
        <w:rPr>
          <w:rFonts w:ascii="TH SarabunPSK" w:eastAsia="Cordia New" w:hAnsi="TH SarabunPSK" w:cs="TH SarabunPSK"/>
          <w:smallCaps/>
          <w:sz w:val="32"/>
          <w:szCs w:val="32"/>
          <w:cs/>
        </w:rPr>
        <w:t>)</w:t>
      </w:r>
      <w:bookmarkEnd w:id="1"/>
    </w:p>
    <w:p w14:paraId="596C8717" w14:textId="77777777" w:rsidR="00D57510" w:rsidRPr="00FE2AFE" w:rsidRDefault="00D57510" w:rsidP="00D57510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</w:p>
    <w:p w14:paraId="54DCD446" w14:textId="77777777" w:rsidR="00B50D4D" w:rsidRPr="00D77D14" w:rsidRDefault="00B50D4D" w:rsidP="00B50D4D">
      <w:pPr>
        <w:spacing w:after="0" w:line="240" w:lineRule="auto"/>
        <w:rPr>
          <w:rFonts w:ascii="TH SarabunPSK" w:hAnsi="TH SarabunPSK" w:cs="TH SarabunPSK" w:hint="cs"/>
          <w:sz w:val="28"/>
        </w:rPr>
      </w:pPr>
      <w:bookmarkStart w:id="2" w:name="_Hlk126056530"/>
    </w:p>
    <w:p w14:paraId="36C85A38" w14:textId="77777777" w:rsidR="00B50D4D" w:rsidRPr="00D77D14" w:rsidRDefault="00B50D4D" w:rsidP="00B50D4D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เอกสารแนบ 2</w:t>
      </w:r>
    </w:p>
    <w:p w14:paraId="3F39F98D" w14:textId="77777777" w:rsidR="00B50D4D" w:rsidRPr="00D77D14" w:rsidRDefault="00B50D4D" w:rsidP="00B50D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รายละเอียดการสนับสนุนทุนการศึกษาแก่นักศึกษาต่างชาติ ประจำปีการศึกษา 256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8</w:t>
      </w:r>
    </w:p>
    <w:p w14:paraId="2E275C95" w14:textId="77777777" w:rsidR="00B50D4D" w:rsidRPr="00D77D14" w:rsidRDefault="00B50D4D" w:rsidP="00B50D4D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3717891C" w14:textId="77777777" w:rsidR="00B50D4D" w:rsidRPr="00D77D14" w:rsidRDefault="00B50D4D" w:rsidP="00B50D4D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ระยะเวลาการให้ทุน</w:t>
      </w: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ab/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ระดับปริญญาตรี  </w:t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4 ปีการศึกษา</w:t>
      </w:r>
    </w:p>
    <w:p w14:paraId="1CF3CDDE" w14:textId="77777777" w:rsidR="00B50D4D" w:rsidRPr="00D77D14" w:rsidRDefault="00B50D4D" w:rsidP="00B50D4D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ระดับปริญญาโท </w:t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2 ปีการศึกษา</w:t>
      </w:r>
    </w:p>
    <w:p w14:paraId="502D7731" w14:textId="77777777" w:rsidR="00B50D4D" w:rsidRPr="00D77D14" w:rsidRDefault="00B50D4D" w:rsidP="00B50D4D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ระดับปริญญาเอก  </w:t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3 ปีการศึกษา</w:t>
      </w:r>
    </w:p>
    <w:p w14:paraId="7B427FD1" w14:textId="77777777" w:rsidR="00B50D4D" w:rsidRPr="00D77D14" w:rsidRDefault="00B50D4D" w:rsidP="00B50D4D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ปีการศึกษาที่เริ่มให้ทุน</w:t>
      </w: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 w:rsidRPr="00D77D14">
        <w:rPr>
          <w:rFonts w:ascii="TH SarabunPSK" w:eastAsia="Cordia New" w:hAnsi="TH SarabunPSK" w:cs="TH SarabunPSK"/>
          <w:smallCaps/>
          <w:sz w:val="32"/>
          <w:szCs w:val="32"/>
        </w:rPr>
        <w:t xml:space="preserve">    </w:t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>ปีการศึกษา 256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8 </w:t>
      </w: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>เป็นต้นไป</w:t>
      </w:r>
    </w:p>
    <w:p w14:paraId="412E8025" w14:textId="77777777" w:rsidR="00B50D4D" w:rsidRPr="00D77D14" w:rsidRDefault="00B50D4D" w:rsidP="00B50D4D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</w:pPr>
    </w:p>
    <w:p w14:paraId="2FF6D1CD" w14:textId="77777777" w:rsidR="00B50D4D" w:rsidRPr="00D77D14" w:rsidRDefault="00B50D4D" w:rsidP="00B50D4D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ในกรณีที่คณะมีความประสงค์จะสนับสนุนการศึกษา โปรดกรอกรหัสค่าใช้จ่ายลงในแบบฟอร์มแจ้งความประสงค์ในการรับนักศึกษาต่างชาติเข้าศึกษาและการให้ทุนการศึกษาแก่นักศึกษาต่างชาติ ประจำปีการศึกษา 256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8</w:t>
      </w:r>
      <w:r w:rsidRPr="00D77D14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 xml:space="preserve">  ในเอกสารแนบ1 </w:t>
      </w:r>
    </w:p>
    <w:p w14:paraId="2ADB6E74" w14:textId="77777777" w:rsidR="00B50D4D" w:rsidRDefault="00B50D4D" w:rsidP="00B50D4D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ab/>
      </w:r>
    </w:p>
    <w:p w14:paraId="3F292ED5" w14:textId="77777777" w:rsidR="00B50D4D" w:rsidRPr="009D6A87" w:rsidRDefault="00B50D4D" w:rsidP="00B50D4D">
      <w:pPr>
        <w:pStyle w:val="a3"/>
        <w:numPr>
          <w:ilvl w:val="0"/>
          <w:numId w:val="2"/>
        </w:numPr>
        <w:spacing w:after="0" w:line="240" w:lineRule="auto"/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</w:pPr>
      <w:bookmarkStart w:id="3" w:name="_Hlk156290663"/>
      <w:r w:rsidRPr="009D6A87"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รายการค่าใช้จ่ายที่ขอรับการสนับสนุนจากคณะ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B50D4D" w:rsidRPr="00D77D14" w14:paraId="2C6324FD" w14:textId="77777777" w:rsidTr="00A104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29F6814A" w14:textId="77777777" w:rsidR="00B50D4D" w:rsidRPr="00D77D14" w:rsidRDefault="00B50D4D" w:rsidP="00A1046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BA8A" w14:textId="77777777" w:rsidR="00B50D4D" w:rsidRPr="00D77D14" w:rsidRDefault="00B50D4D" w:rsidP="00A1046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D77D14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รายละเอียด</w:t>
            </w:r>
          </w:p>
        </w:tc>
      </w:tr>
      <w:tr w:rsidR="00B50D4D" w:rsidRPr="00D77D14" w14:paraId="76012733" w14:textId="77777777" w:rsidTr="00A104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C444" w14:textId="77777777" w:rsidR="00B50D4D" w:rsidRPr="00D77D14" w:rsidRDefault="00B50D4D" w:rsidP="00A1046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540B" w14:textId="77777777" w:rsidR="00B50D4D" w:rsidRPr="00D77D14" w:rsidRDefault="00B50D4D" w:rsidP="00A1046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ยกเว้นค่าธรรมเนียมการศึกษาและค่าธรรมเนียมนักศึกษาต่างชาติตลอดหลักสูตร</w:t>
            </w:r>
          </w:p>
        </w:tc>
      </w:tr>
      <w:tr w:rsidR="00B50D4D" w:rsidRPr="00D77D14" w14:paraId="354D1E3A" w14:textId="77777777" w:rsidTr="00A104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BD60" w14:textId="77777777" w:rsidR="00B50D4D" w:rsidRPr="00D77D14" w:rsidRDefault="00B50D4D" w:rsidP="00A1046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CA71" w14:textId="77777777" w:rsidR="00B50D4D" w:rsidRPr="00D77D14" w:rsidRDefault="00B50D4D" w:rsidP="00A1046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สนับสนุนค่าใช้จ่ายรายเดือน แบบเหมาจ่าย อัตราเดือนละ ............................. บาท     (โปรดระบุ)</w:t>
            </w:r>
          </w:p>
        </w:tc>
      </w:tr>
      <w:tr w:rsidR="00B50D4D" w:rsidRPr="00D77D14" w14:paraId="06BC3FCA" w14:textId="77777777" w:rsidTr="00A104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745B" w14:textId="77777777" w:rsidR="00B50D4D" w:rsidRPr="00D77D14" w:rsidRDefault="00B50D4D" w:rsidP="00A1046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A65E" w14:textId="77777777" w:rsidR="00B50D4D" w:rsidRPr="00D77D14" w:rsidRDefault="00B50D4D" w:rsidP="00A1046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ค่าหนังสือและอุปกรณ์การเรียน ภาคการศึกษาละ ............................... บาท (โปรดระบุ)</w:t>
            </w:r>
          </w:p>
        </w:tc>
      </w:tr>
      <w:tr w:rsidR="00B50D4D" w:rsidRPr="00D77D14" w14:paraId="2441F9F0" w14:textId="77777777" w:rsidTr="00A104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E17A" w14:textId="77777777" w:rsidR="00B50D4D" w:rsidRPr="00D77D14" w:rsidRDefault="00B50D4D" w:rsidP="00A1046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EEE6" w14:textId="77777777" w:rsidR="00B50D4D" w:rsidRPr="009D6A87" w:rsidRDefault="00B50D4D" w:rsidP="00A1046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ค่าใช้จ่ายอื่นๆ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 xml:space="preserve"> เช่น ค่าเดินทางระหว่างประเทศ ค่าประกันสุขภาพสำหรับนักศึกษาต่างชาติ เงินสนับสนุนการวิจัย เป็นต้น </w:t>
            </w:r>
            <w:r w:rsidRPr="00D77D14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 xml:space="preserve"> (ถ้ามี) </w:t>
            </w:r>
            <w:r w:rsidRPr="009D6A87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9D6A87"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..................</w:t>
            </w:r>
          </w:p>
          <w:p w14:paraId="4AF69E7C" w14:textId="77777777" w:rsidR="00B50D4D" w:rsidRDefault="00B50D4D" w:rsidP="00A1046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9D6A87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9D6A87"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..................</w:t>
            </w:r>
          </w:p>
          <w:p w14:paraId="722AC5F9" w14:textId="77777777" w:rsidR="00B50D4D" w:rsidRPr="009D6A87" w:rsidRDefault="00B50D4D" w:rsidP="00A10463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9D6A87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9D6A87"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..................</w:t>
            </w:r>
          </w:p>
          <w:p w14:paraId="6DF9D3DF" w14:textId="77777777" w:rsidR="00B50D4D" w:rsidRPr="00D77D14" w:rsidRDefault="00B50D4D" w:rsidP="00A10463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121E43A2" w14:textId="77777777" w:rsidR="00B50D4D" w:rsidRDefault="00B50D4D" w:rsidP="00B50D4D">
      <w:pPr>
        <w:pStyle w:val="a3"/>
        <w:rPr>
          <w:rFonts w:ascii="TH SarabunPSK" w:eastAsia="Cordia New" w:hAnsi="TH SarabunPSK" w:cs="TH SarabunPSK" w:hint="cs"/>
          <w:b/>
          <w:bCs/>
          <w:smallCaps/>
          <w:sz w:val="32"/>
          <w:szCs w:val="32"/>
        </w:rPr>
      </w:pPr>
    </w:p>
    <w:p w14:paraId="2E15505B" w14:textId="77777777" w:rsidR="00B50D4D" w:rsidRPr="009D6A87" w:rsidRDefault="00B50D4D" w:rsidP="00B50D4D">
      <w:pPr>
        <w:pStyle w:val="a3"/>
        <w:numPr>
          <w:ilvl w:val="0"/>
          <w:numId w:val="2"/>
        </w:numPr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9D6A87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>ที่มหาวิทยาลัยฯ ให้การสนับสนุนเพิ่มเติม</w:t>
      </w:r>
    </w:p>
    <w:p w14:paraId="02B876DF" w14:textId="77777777" w:rsidR="00B50D4D" w:rsidRDefault="00B50D4D" w:rsidP="00B50D4D">
      <w:pPr>
        <w:pStyle w:val="a3"/>
        <w:numPr>
          <w:ilvl w:val="1"/>
          <w:numId w:val="2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ยกเว้นค่าธรรมเนียมนักศึกษาต่างชาติ </w:t>
      </w:r>
    </w:p>
    <w:p w14:paraId="79B50B3F" w14:textId="77777777" w:rsidR="00B50D4D" w:rsidRDefault="00B50D4D" w:rsidP="00B50D4D">
      <w:pPr>
        <w:pStyle w:val="a3"/>
        <w:numPr>
          <w:ilvl w:val="1"/>
          <w:numId w:val="2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D77D14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จัดสรรที่พักในหอพักนักศึกษามหาวิทยาลัยอุบลราชธานี 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โดยยกเว้นค่าบำรุงหอพักและค่าธรรมเนียมอื่นๆ ที่เกี่ยวข้อง </w:t>
      </w:r>
    </w:p>
    <w:p w14:paraId="317D5F9C" w14:textId="77777777" w:rsidR="00B50D4D" w:rsidRPr="009D6A87" w:rsidRDefault="00B50D4D" w:rsidP="00B50D4D">
      <w:pPr>
        <w:pStyle w:val="a3"/>
        <w:numPr>
          <w:ilvl w:val="1"/>
          <w:numId w:val="2"/>
        </w:numPr>
        <w:spacing w:after="0" w:line="240" w:lineRule="auto"/>
        <w:rPr>
          <w:rFonts w:ascii="TH SarabunPSK" w:eastAsia="Cordia New" w:hAnsi="TH SarabunPSK" w:cs="TH SarabunPSK" w:hint="cs"/>
          <w:smallCaps/>
          <w:sz w:val="32"/>
          <w:szCs w:val="32"/>
        </w:rPr>
      </w:pP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สนับสนุนค่าธรรมเนียมวีซ่า </w:t>
      </w:r>
      <w:r w:rsidRPr="009D6A87">
        <w:rPr>
          <w:rFonts w:ascii="TH SarabunPSK" w:eastAsia="Cordia New" w:hAnsi="TH SarabunPSK" w:cs="TH SarabunPSK"/>
          <w:smallCaps/>
          <w:sz w:val="32"/>
          <w:szCs w:val="32"/>
          <w:cs/>
        </w:rPr>
        <w:t>ปีละ 1</w:t>
      </w:r>
      <w:r w:rsidRPr="009D6A87">
        <w:rPr>
          <w:rFonts w:ascii="TH SarabunPSK" w:eastAsia="Cordia New" w:hAnsi="TH SarabunPSK" w:cs="TH SarabunPSK"/>
          <w:smallCaps/>
          <w:sz w:val="32"/>
          <w:szCs w:val="32"/>
        </w:rPr>
        <w:t>,</w:t>
      </w:r>
      <w:r w:rsidRPr="009D6A87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900 บาท (นักศึกษาระดับปริญญาตรี 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ไม่เกิน </w:t>
      </w:r>
      <w:r w:rsidRPr="009D6A87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4 ครั้ง นักศึกษาระดับปริญญาโท 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ไม่เกิน </w:t>
      </w:r>
      <w:r w:rsidRPr="009D6A87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2 ครั้ง  และนักศึกษาระดับปริญญาเอก  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ไม่เกิน </w:t>
      </w:r>
      <w:r w:rsidRPr="009D6A87">
        <w:rPr>
          <w:rFonts w:ascii="TH SarabunPSK" w:eastAsia="Cordia New" w:hAnsi="TH SarabunPSK" w:cs="TH SarabunPSK"/>
          <w:smallCaps/>
          <w:sz w:val="32"/>
          <w:szCs w:val="32"/>
          <w:cs/>
        </w:rPr>
        <w:t>3 ครั้ง)</w:t>
      </w:r>
    </w:p>
    <w:p w14:paraId="31C9A77C" w14:textId="77777777" w:rsidR="00B50D4D" w:rsidRDefault="00B50D4D" w:rsidP="00B50D4D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202B0249" w14:textId="77777777" w:rsidR="00B50D4D" w:rsidRPr="00D77D14" w:rsidRDefault="00B50D4D" w:rsidP="00B50D4D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2D0373E0" w14:textId="77777777" w:rsidR="00B50D4D" w:rsidRPr="00D77D14" w:rsidRDefault="00B50D4D" w:rsidP="00B50D4D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78812B8B" w14:textId="77777777" w:rsidR="00B50D4D" w:rsidRPr="007D1C93" w:rsidRDefault="00B50D4D" w:rsidP="00B50D4D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7D1C93">
        <w:rPr>
          <w:rFonts w:ascii="TH SarabunPSK" w:eastAsia="Cordia New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 w:rsidRPr="007D1C93">
        <w:rPr>
          <w:rFonts w:ascii="TH SarabunPSK" w:eastAsia="Cordia New" w:hAnsi="TH SarabunPSK" w:cs="TH SarabunPSK"/>
          <w:sz w:val="28"/>
        </w:rPr>
        <w:t>https://www.ubu.ac.th/web/inter</w:t>
      </w:r>
    </w:p>
    <w:p w14:paraId="1C343B7A" w14:textId="2C9AAC00" w:rsidR="00FE2AFE" w:rsidRPr="00B50D4D" w:rsidRDefault="00B50D4D" w:rsidP="00B50D4D">
      <w:pPr>
        <w:spacing w:after="0" w:line="240" w:lineRule="auto"/>
        <w:rPr>
          <w:rFonts w:ascii="TH SarabunPSK" w:eastAsia="Cordia New" w:hAnsi="TH SarabunPSK" w:cs="TH SarabunPSK" w:hint="cs"/>
          <w:sz w:val="28"/>
        </w:rPr>
      </w:pPr>
      <w:r w:rsidRPr="007D1C93">
        <w:rPr>
          <w:rFonts w:ascii="TH SarabunPSK" w:eastAsia="Cordia New" w:hAnsi="TH SarabunPSK" w:cs="TH SarabunPSK"/>
          <w:sz w:val="28"/>
          <w:cs/>
        </w:rPr>
        <w:t xml:space="preserve">โปรดจัดส่งข้อมูลการรับและการให้ทุนนักศึกษาต่างชาติกลับมายังสำนักงานวิเทศสัมพันธ์ สำนักงานอธิการบดี </w:t>
      </w:r>
      <w:r w:rsidRPr="007D1C93">
        <w:rPr>
          <w:rFonts w:ascii="TH SarabunPSK" w:eastAsia="Cordia New" w:hAnsi="TH SarabunPSK" w:cs="TH SarabunPSK"/>
          <w:b/>
          <w:bCs/>
          <w:sz w:val="28"/>
          <w:u w:val="single"/>
          <w:cs/>
        </w:rPr>
        <w:t xml:space="preserve">ภายในวันที่ </w:t>
      </w:r>
      <w:r w:rsidRPr="007D1C93">
        <w:rPr>
          <w:rFonts w:ascii="TH SarabunPSK" w:eastAsia="Cordia New" w:hAnsi="TH SarabunPSK" w:cs="TH SarabunPSK" w:hint="cs"/>
          <w:b/>
          <w:bCs/>
          <w:sz w:val="28"/>
          <w:u w:val="single"/>
          <w:cs/>
        </w:rPr>
        <w:t>31 พฤษภาคม 2567</w:t>
      </w:r>
      <w:bookmarkEnd w:id="2"/>
    </w:p>
    <w:sectPr w:rsidR="00FE2AFE" w:rsidRPr="00B50D4D" w:rsidSect="00BB4546">
      <w:footerReference w:type="default" r:id="rId8"/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3323" w14:textId="77777777" w:rsidR="00BB4546" w:rsidRDefault="00BB4546">
      <w:pPr>
        <w:spacing w:after="0" w:line="240" w:lineRule="auto"/>
      </w:pPr>
      <w:r>
        <w:separator/>
      </w:r>
    </w:p>
  </w:endnote>
  <w:endnote w:type="continuationSeparator" w:id="0">
    <w:p w14:paraId="32FCFB69" w14:textId="77777777" w:rsidR="00BB4546" w:rsidRDefault="00BB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4167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66A1" w14:textId="77777777" w:rsidR="00BB4546" w:rsidRDefault="00BB4546">
      <w:pPr>
        <w:spacing w:after="0" w:line="240" w:lineRule="auto"/>
      </w:pPr>
      <w:r>
        <w:separator/>
      </w:r>
    </w:p>
  </w:footnote>
  <w:footnote w:type="continuationSeparator" w:id="0">
    <w:p w14:paraId="29A15B92" w14:textId="77777777" w:rsidR="00BB4546" w:rsidRDefault="00BB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6FD"/>
    <w:multiLevelType w:val="multilevel"/>
    <w:tmpl w:val="178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49823A46"/>
    <w:multiLevelType w:val="multilevel"/>
    <w:tmpl w:val="AD50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2033844840">
    <w:abstractNumId w:val="1"/>
  </w:num>
  <w:num w:numId="2" w16cid:durableId="198785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A8"/>
    <w:rsid w:val="001C3868"/>
    <w:rsid w:val="002D39BD"/>
    <w:rsid w:val="00466839"/>
    <w:rsid w:val="004C38EA"/>
    <w:rsid w:val="00657E1B"/>
    <w:rsid w:val="00854F1A"/>
    <w:rsid w:val="00893D82"/>
    <w:rsid w:val="00B50D4D"/>
    <w:rsid w:val="00BB4546"/>
    <w:rsid w:val="00CE3E6B"/>
    <w:rsid w:val="00D57510"/>
    <w:rsid w:val="00DF3BA8"/>
    <w:rsid w:val="00E34565"/>
    <w:rsid w:val="00E42230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EA14"/>
  <w15:chartTrackingRefBased/>
  <w15:docId w15:val="{EE6354D9-553D-4853-ACB9-A0575A7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A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F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DF3BA8"/>
  </w:style>
  <w:style w:type="paragraph" w:styleId="a6">
    <w:name w:val="Normal (Web)"/>
    <w:basedOn w:val="a"/>
    <w:uiPriority w:val="99"/>
    <w:semiHidden/>
    <w:unhideWhenUsed/>
    <w:rsid w:val="00DF3BA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DF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VT04</dc:creator>
  <cp:keywords/>
  <dc:description/>
  <cp:lastModifiedBy>Jarinda BJ</cp:lastModifiedBy>
  <cp:revision>9</cp:revision>
  <cp:lastPrinted>2023-01-31T06:25:00Z</cp:lastPrinted>
  <dcterms:created xsi:type="dcterms:W3CDTF">2022-10-28T03:45:00Z</dcterms:created>
  <dcterms:modified xsi:type="dcterms:W3CDTF">2024-01-16T02:50:00Z</dcterms:modified>
</cp:coreProperties>
</file>