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28" w:rsidRPr="00980FEE" w:rsidRDefault="00C42C28" w:rsidP="00C42C28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043C2A87" wp14:editId="1338347E">
            <wp:extent cx="857250" cy="94297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4" cy="9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28" w:rsidRPr="0065139F" w:rsidRDefault="00C42C28" w:rsidP="00C42C28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:rsidR="00C42C28" w:rsidRPr="0052240F" w:rsidRDefault="00C42C28" w:rsidP="00C42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00FD2">
        <w:rPr>
          <w:rFonts w:ascii="TH SarabunPSK" w:hAnsi="TH SarabunPSK" w:cs="TH SarabunPSK"/>
          <w:b/>
          <w:bCs/>
          <w:sz w:val="28"/>
          <w:cs/>
        </w:rPr>
        <w:t>คณ</w:t>
      </w:r>
      <w:r>
        <w:rPr>
          <w:rFonts w:ascii="TH SarabunPSK" w:hAnsi="TH SarabunPSK" w:cs="TH SarabunPSK" w:hint="cs"/>
          <w:b/>
          <w:bCs/>
          <w:sz w:val="28"/>
          <w:cs/>
        </w:rPr>
        <w:t>ะพยาบาล</w:t>
      </w:r>
      <w:r w:rsidRPr="00C00FD2">
        <w:rPr>
          <w:rFonts w:ascii="TH SarabunPSK" w:hAnsi="TH SarabunPSK" w:cs="TH SarabunPSK"/>
          <w:b/>
          <w:bCs/>
          <w:sz w:val="28"/>
          <w:cs/>
        </w:rPr>
        <w:t>ศาสตร์</w:t>
      </w:r>
    </w:p>
    <w:p w:rsidR="00C42C28" w:rsidRPr="0052240F" w:rsidRDefault="00C42C28" w:rsidP="00C42C2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:rsidR="00C42C28" w:rsidRDefault="002A4D83" w:rsidP="00C42C28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C28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C42C28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C42C28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C42C28">
        <w:rPr>
          <w:rFonts w:ascii="TH SarabunPSK" w:hAnsi="TH SarabunPSK" w:cs="TH SarabunPSK" w:hint="cs"/>
          <w:sz w:val="28"/>
          <w:cs/>
        </w:rPr>
        <w:t>-</w:t>
      </w:r>
      <w:r w:rsidR="002B3FAE">
        <w:rPr>
          <w:rFonts w:ascii="TH SarabunPSK" w:hAnsi="TH SarabunPSK" w:cs="TH SarabunPSK"/>
          <w:sz w:val="28"/>
        </w:rPr>
        <w:t>7</w:t>
      </w:r>
      <w:r w:rsidR="00C42C28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C42C28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C28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42C28" w:rsidRPr="0052240F">
        <w:rPr>
          <w:rFonts w:ascii="TH SarabunPSK" w:hAnsi="TH SarabunPSK" w:cs="TH SarabunPSK"/>
          <w:sz w:val="28"/>
        </w:rPr>
        <w:t xml:space="preserve">  </w:t>
      </w:r>
      <w:r w:rsidR="00C42C28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C42C28" w:rsidRPr="0052240F">
        <w:rPr>
          <w:rFonts w:ascii="TH SarabunPSK" w:hAnsi="TH SarabunPSK" w:cs="TH SarabunPSK"/>
          <w:sz w:val="28"/>
        </w:rPr>
        <w:t xml:space="preserve">      </w:t>
      </w:r>
    </w:p>
    <w:p w:rsidR="002B3FAE" w:rsidRPr="0052240F" w:rsidRDefault="002B3FAE" w:rsidP="00C42C28">
      <w:pPr>
        <w:pStyle w:val="a3"/>
        <w:rPr>
          <w:rFonts w:ascii="TH SarabunPSK" w:hAnsi="TH SarabunPSK" w:cs="TH SarabunPSK"/>
          <w:sz w:val="28"/>
        </w:rPr>
      </w:pPr>
    </w:p>
    <w:bookmarkEnd w:id="1"/>
    <w:p w:rsidR="00C42C28" w:rsidRPr="0052240F" w:rsidRDefault="00C42C28" w:rsidP="00C42C2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:rsidR="00C42C28" w:rsidRDefault="00C42C28" w:rsidP="00C42C2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พยาบาล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AD291265804049FA9CEFAEA63B26579A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0D209957661D477DA40D386F58AF91A6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C42C28" w:rsidRDefault="00C42C28" w:rsidP="00C42C2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:rsidR="00C42C28" w:rsidRDefault="00C42C28" w:rsidP="00C42C2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2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:rsidR="00C42C28" w:rsidRPr="00093087" w:rsidRDefault="00C42C28" w:rsidP="00C42C2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BA328B90174E41129CF7A0590A55FD9A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2"/>
    <w:p w:rsidR="002B3FAE" w:rsidRDefault="002B3FAE" w:rsidP="002B3FAE">
      <w:pPr>
        <w:pStyle w:val="a3"/>
        <w:spacing w:after="0" w:line="240" w:lineRule="auto"/>
        <w:rPr>
          <w:rFonts w:ascii="TH SarabunPSK" w:hAnsi="TH SarabunPSK" w:cs="TH SarabunPSK" w:hint="cs"/>
          <w:sz w:val="28"/>
        </w:rPr>
      </w:pPr>
    </w:p>
    <w:p w:rsidR="002B3FAE" w:rsidRPr="00854F1A" w:rsidRDefault="002B3FAE" w:rsidP="002B3FA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:rsidR="002B3FAE" w:rsidRPr="00854F1A" w:rsidRDefault="002B3FAE" w:rsidP="002B3FA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:rsidR="002B3FAE" w:rsidRDefault="002B3FAE" w:rsidP="002B3FA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C42C28" w:rsidRDefault="00C42C28" w:rsidP="00C42C2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:rsidR="00C42C28" w:rsidRDefault="00C42C28" w:rsidP="00C42C2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C42C28" w:rsidRDefault="00C42C28" w:rsidP="00C42C2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EFC088CA5D1D4BAB809D7377C138E0D3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C42C28" w:rsidRDefault="00C42C28" w:rsidP="00C42C2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2B3FAE" w:rsidRDefault="002B3FAE" w:rsidP="002B3FAE">
      <w:pPr>
        <w:pStyle w:val="a3"/>
        <w:rPr>
          <w:rFonts w:ascii="TH SarabunPSK" w:hAnsi="TH SarabunPSK" w:cs="TH SarabunPSK" w:hint="cs"/>
          <w:sz w:val="28"/>
        </w:rPr>
      </w:pPr>
    </w:p>
    <w:p w:rsidR="00C42C28" w:rsidRPr="00C102B3" w:rsidRDefault="00C42C28" w:rsidP="00C42C2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3" w:name="_Hlk117827615"/>
    <w:p w:rsidR="00C42C28" w:rsidRPr="0052240F" w:rsidRDefault="002A4D83" w:rsidP="00C42C28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C28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C42C28" w:rsidRPr="0052240F">
        <w:rPr>
          <w:rFonts w:ascii="TH SarabunPSK" w:hAnsi="TH SarabunPSK" w:cs="TH SarabunPSK"/>
          <w:sz w:val="28"/>
        </w:rPr>
        <w:t xml:space="preserve">  </w:t>
      </w:r>
      <w:r w:rsidR="00C42C28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C42C28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C28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42C28" w:rsidRPr="0052240F">
        <w:rPr>
          <w:rFonts w:ascii="TH SarabunPSK" w:hAnsi="TH SarabunPSK" w:cs="TH SarabunPSK"/>
          <w:sz w:val="28"/>
        </w:rPr>
        <w:t xml:space="preserve">  </w:t>
      </w:r>
      <w:r w:rsidR="00C42C28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C42C28" w:rsidRPr="0052240F">
        <w:rPr>
          <w:rFonts w:ascii="TH SarabunPSK" w:hAnsi="TH SarabunPSK" w:cs="TH SarabunPSK"/>
          <w:sz w:val="28"/>
        </w:rPr>
        <w:t xml:space="preserve">      </w:t>
      </w:r>
    </w:p>
    <w:p w:rsidR="00C42C28" w:rsidRPr="00BF1C11" w:rsidRDefault="00C42C28" w:rsidP="00C42C28">
      <w:pPr>
        <w:pStyle w:val="a3"/>
        <w:rPr>
          <w:rFonts w:ascii="TH SarabunPSK" w:hAnsi="TH SarabunPSK" w:cs="TH SarabunPSK"/>
          <w:sz w:val="28"/>
          <w:cs/>
        </w:rPr>
      </w:pPr>
      <w:bookmarkStart w:id="4" w:name="_Hlk117827650"/>
      <w:bookmarkEnd w:id="3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D8A450D5520A4B9E800B4CBDE3FD2F19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4"/>
    <w:p w:rsidR="002B3FAE" w:rsidRDefault="002B3FAE" w:rsidP="002B3FAE">
      <w:pPr>
        <w:pStyle w:val="a3"/>
        <w:rPr>
          <w:rFonts w:ascii="TH SarabunPSK" w:hAnsi="TH SarabunPSK" w:cs="TH SarabunPSK" w:hint="cs"/>
          <w:sz w:val="28"/>
        </w:rPr>
      </w:pPr>
    </w:p>
    <w:p w:rsidR="00C42C28" w:rsidRDefault="00C42C28" w:rsidP="00C42C2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:rsidR="00C42C28" w:rsidRDefault="00C42C28" w:rsidP="00C42C28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:rsidR="00C42C28" w:rsidRDefault="00C42C28" w:rsidP="00C42C28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:rsidR="002B3FAE" w:rsidRDefault="002B3FAE" w:rsidP="002B3FAE">
      <w:pPr>
        <w:pStyle w:val="a3"/>
        <w:rPr>
          <w:rFonts w:ascii="TH SarabunPSK" w:hAnsi="TH SarabunPSK" w:cs="TH SarabunPSK" w:hint="cs"/>
          <w:sz w:val="28"/>
        </w:rPr>
      </w:pPr>
    </w:p>
    <w:p w:rsidR="002B3FAE" w:rsidRPr="00854F1A" w:rsidRDefault="002B3FAE" w:rsidP="002B3FAE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r>
        <w:rPr>
          <w:rFonts w:ascii="TH SarabunPSK" w:hAnsi="TH SarabunPSK" w:cs="TH SarabunPSK" w:hint="cs"/>
          <w:sz w:val="28"/>
          <w:cs/>
        </w:rPr>
        <w:t>พยาบาล</w:t>
      </w:r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:rsidR="002B3FAE" w:rsidRPr="00854F1A" w:rsidRDefault="002B3FAE" w:rsidP="002B3FAE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ชื่อ-สกุล </w:t>
      </w:r>
      <w:r w:rsidRPr="00854F1A">
        <w:rPr>
          <w:rFonts w:ascii="TH SarabunPSK" w:hAnsi="TH SarabunPSK" w:cs="TH SarabunPSK"/>
          <w:sz w:val="28"/>
        </w:rPr>
        <w:t xml:space="preserve">_____________________________________  </w:t>
      </w:r>
      <w:r w:rsidRPr="00854F1A">
        <w:rPr>
          <w:rFonts w:ascii="TH SarabunPSK" w:hAnsi="TH SarabunPSK" w:cs="TH SarabunPSK"/>
          <w:sz w:val="28"/>
          <w:cs/>
        </w:rPr>
        <w:t xml:space="preserve">ตำแหน่ง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2B3FAE" w:rsidRPr="00854F1A" w:rsidRDefault="002B3FAE" w:rsidP="002B3FA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2B3FAE" w:rsidRPr="00854F1A" w:rsidRDefault="002B3FAE" w:rsidP="002B3FAE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 ชื่อ-สกุล </w:t>
      </w:r>
      <w:r w:rsidRPr="00854F1A">
        <w:rPr>
          <w:rFonts w:ascii="TH SarabunPSK" w:hAnsi="TH SarabunPSK" w:cs="TH SarabunPSK"/>
          <w:sz w:val="28"/>
        </w:rPr>
        <w:t xml:space="preserve">_____________________________________  </w:t>
      </w:r>
      <w:r w:rsidRPr="00854F1A">
        <w:rPr>
          <w:rFonts w:ascii="TH SarabunPSK" w:hAnsi="TH SarabunPSK" w:cs="TH SarabunPSK"/>
          <w:sz w:val="28"/>
          <w:cs/>
        </w:rPr>
        <w:t xml:space="preserve">ตำแหน่ง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C42C28" w:rsidRPr="002B3FAE" w:rsidRDefault="002B3FAE" w:rsidP="002B3FAE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C42C28" w:rsidRPr="008F1E0F" w:rsidRDefault="00C42C28" w:rsidP="00C42C28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:rsidR="00C42C28" w:rsidRPr="002B3FAE" w:rsidRDefault="00C42C28" w:rsidP="002B3FAE">
      <w:pPr>
        <w:pStyle w:val="a3"/>
        <w:rPr>
          <w:rFonts w:ascii="TH SarabunPSK" w:hAnsi="TH SarabunPSK" w:cs="TH SarabunPSK"/>
          <w:sz w:val="30"/>
          <w:szCs w:val="30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:rsidR="00C42C28" w:rsidRPr="002B3FAE" w:rsidRDefault="00C42C28" w:rsidP="002B3FAE">
      <w:pPr>
        <w:jc w:val="center"/>
        <w:rPr>
          <w:rFonts w:ascii="TH SarabunPSK" w:hAnsi="TH SarabunPSK" w:cs="TH SarabunPSK"/>
          <w:sz w:val="28"/>
        </w:rPr>
      </w:pPr>
      <w:r w:rsidRPr="00C00FD2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C00FD2">
        <w:rPr>
          <w:rFonts w:ascii="TH SarabunPSK" w:hAnsi="TH SarabunPSK" w:cs="TH SarabunPSK"/>
          <w:sz w:val="28"/>
        </w:rPr>
        <w:t>https://www.ubu.ac.th/web/inter</w:t>
      </w:r>
      <w:bookmarkStart w:id="5" w:name="_GoBack"/>
      <w:bookmarkEnd w:id="5"/>
    </w:p>
    <w:sectPr w:rsidR="00C42C28" w:rsidRPr="002B3FAE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83" w:rsidRDefault="002A4D83">
      <w:pPr>
        <w:spacing w:after="0" w:line="240" w:lineRule="auto"/>
      </w:pPr>
      <w:r>
        <w:separator/>
      </w:r>
    </w:p>
  </w:endnote>
  <w:endnote w:type="continuationSeparator" w:id="0">
    <w:p w:rsidR="002A4D83" w:rsidRDefault="002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65" w:rsidRDefault="002A4D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83" w:rsidRDefault="002A4D83">
      <w:pPr>
        <w:spacing w:after="0" w:line="240" w:lineRule="auto"/>
      </w:pPr>
      <w:r>
        <w:separator/>
      </w:r>
    </w:p>
  </w:footnote>
  <w:footnote w:type="continuationSeparator" w:id="0">
    <w:p w:rsidR="002A4D83" w:rsidRDefault="002A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82"/>
    <w:multiLevelType w:val="multilevel"/>
    <w:tmpl w:val="A66CF1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28"/>
    <w:rsid w:val="002A4D83"/>
    <w:rsid w:val="002B3FAE"/>
    <w:rsid w:val="00C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CF51"/>
  <w15:chartTrackingRefBased/>
  <w15:docId w15:val="{93484F81-4C56-40E6-B9EC-AA247A3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4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C42C28"/>
  </w:style>
  <w:style w:type="paragraph" w:styleId="a6">
    <w:name w:val="Normal (Web)"/>
    <w:basedOn w:val="a"/>
    <w:uiPriority w:val="99"/>
    <w:semiHidden/>
    <w:unhideWhenUsed/>
    <w:rsid w:val="00C42C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4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91265804049FA9CEFAEA63B2657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275D1A-6906-49E7-BB8D-28C3B0193F58}"/>
      </w:docPartPr>
      <w:docPartBody>
        <w:p w:rsidR="006124C9" w:rsidRDefault="006264A9" w:rsidP="006264A9">
          <w:pPr>
            <w:pStyle w:val="AD291265804049FA9CEFAEA63B26579A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D209957661D477DA40D386F58AF91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95A85B-77A0-42F1-9047-0E84545E12D4}"/>
      </w:docPartPr>
      <w:docPartBody>
        <w:p w:rsidR="006124C9" w:rsidRDefault="006264A9" w:rsidP="006264A9">
          <w:pPr>
            <w:pStyle w:val="0D209957661D477DA40D386F58AF91A6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BA328B90174E41129CF7A0590A55FD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F857E1-B24F-4098-AD75-32BF51A12060}"/>
      </w:docPartPr>
      <w:docPartBody>
        <w:p w:rsidR="006124C9" w:rsidRDefault="006264A9" w:rsidP="006264A9">
          <w:pPr>
            <w:pStyle w:val="BA328B90174E41129CF7A0590A55FD9A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EFC088CA5D1D4BAB809D7377C138E0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45A2C4-ECFF-44BF-8A5D-ED8F03687862}"/>
      </w:docPartPr>
      <w:docPartBody>
        <w:p w:rsidR="006124C9" w:rsidRDefault="006264A9" w:rsidP="006264A9">
          <w:pPr>
            <w:pStyle w:val="EFC088CA5D1D4BAB809D7377C138E0D3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D8A450D5520A4B9E800B4CBDE3FD2F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EFB6C0-6E40-492E-972B-D2E6DAB6747E}"/>
      </w:docPartPr>
      <w:docPartBody>
        <w:p w:rsidR="006124C9" w:rsidRDefault="006264A9" w:rsidP="006264A9">
          <w:pPr>
            <w:pStyle w:val="D8A450D5520A4B9E800B4CBDE3FD2F19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9"/>
    <w:rsid w:val="006124C9"/>
    <w:rsid w:val="006264A9"/>
    <w:rsid w:val="00B42180"/>
    <w:rsid w:val="00C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64A9"/>
    <w:rPr>
      <w:color w:val="808080"/>
    </w:rPr>
  </w:style>
  <w:style w:type="paragraph" w:customStyle="1" w:styleId="AD291265804049FA9CEFAEA63B26579A">
    <w:name w:val="AD291265804049FA9CEFAEA63B26579A"/>
    <w:rsid w:val="006264A9"/>
  </w:style>
  <w:style w:type="paragraph" w:customStyle="1" w:styleId="0D209957661D477DA40D386F58AF91A6">
    <w:name w:val="0D209957661D477DA40D386F58AF91A6"/>
    <w:rsid w:val="006264A9"/>
  </w:style>
  <w:style w:type="paragraph" w:customStyle="1" w:styleId="9E57EB031AD94D3181D445C139B11723">
    <w:name w:val="9E57EB031AD94D3181D445C139B11723"/>
    <w:rsid w:val="006264A9"/>
  </w:style>
  <w:style w:type="paragraph" w:customStyle="1" w:styleId="A6634C38A28B407D89B8BFC6C8668AB7">
    <w:name w:val="A6634C38A28B407D89B8BFC6C8668AB7"/>
    <w:rsid w:val="006264A9"/>
  </w:style>
  <w:style w:type="paragraph" w:customStyle="1" w:styleId="2AE3125192664F1485E49AFE2812FE8F">
    <w:name w:val="2AE3125192664F1485E49AFE2812FE8F"/>
    <w:rsid w:val="006264A9"/>
  </w:style>
  <w:style w:type="paragraph" w:customStyle="1" w:styleId="244C356B39AC4A2AAC544AB4F1AB1EF1">
    <w:name w:val="244C356B39AC4A2AAC544AB4F1AB1EF1"/>
    <w:rsid w:val="006264A9"/>
  </w:style>
  <w:style w:type="paragraph" w:customStyle="1" w:styleId="BA328B90174E41129CF7A0590A55FD9A">
    <w:name w:val="BA328B90174E41129CF7A0590A55FD9A"/>
    <w:rsid w:val="006264A9"/>
  </w:style>
  <w:style w:type="paragraph" w:customStyle="1" w:styleId="C716FA71BC5244B4B559511CE57388A5">
    <w:name w:val="C716FA71BC5244B4B559511CE57388A5"/>
    <w:rsid w:val="006264A9"/>
  </w:style>
  <w:style w:type="paragraph" w:customStyle="1" w:styleId="705AF45321544086917F0738769D6531">
    <w:name w:val="705AF45321544086917F0738769D6531"/>
    <w:rsid w:val="006264A9"/>
  </w:style>
  <w:style w:type="paragraph" w:customStyle="1" w:styleId="75F88B7A44BF422BA08F890B78B5351A">
    <w:name w:val="75F88B7A44BF422BA08F890B78B5351A"/>
    <w:rsid w:val="006264A9"/>
  </w:style>
  <w:style w:type="paragraph" w:customStyle="1" w:styleId="EFC088CA5D1D4BAB809D7377C138E0D3">
    <w:name w:val="EFC088CA5D1D4BAB809D7377C138E0D3"/>
    <w:rsid w:val="006264A9"/>
  </w:style>
  <w:style w:type="paragraph" w:customStyle="1" w:styleId="A44BCBEEA29D4B27931D6D0268470506">
    <w:name w:val="A44BCBEEA29D4B27931D6D0268470506"/>
    <w:rsid w:val="006264A9"/>
  </w:style>
  <w:style w:type="paragraph" w:customStyle="1" w:styleId="6DCEBB498DDA4995A63CE0B615B77DBF">
    <w:name w:val="6DCEBB498DDA4995A63CE0B615B77DBF"/>
    <w:rsid w:val="006264A9"/>
  </w:style>
  <w:style w:type="paragraph" w:customStyle="1" w:styleId="D8A450D5520A4B9E800B4CBDE3FD2F19">
    <w:name w:val="D8A450D5520A4B9E800B4CBDE3FD2F19"/>
    <w:rsid w:val="00626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VT04</cp:lastModifiedBy>
  <cp:revision>2</cp:revision>
  <dcterms:created xsi:type="dcterms:W3CDTF">2022-10-28T02:22:00Z</dcterms:created>
  <dcterms:modified xsi:type="dcterms:W3CDTF">2022-11-01T02:43:00Z</dcterms:modified>
</cp:coreProperties>
</file>