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C5A9C" w14:textId="77777777" w:rsidR="00276F43" w:rsidRDefault="00276F43" w:rsidP="00767A5A">
      <w:pPr>
        <w:pBdr>
          <w:bottom w:val="single" w:sz="6" w:space="1" w:color="auto"/>
        </w:pBdr>
        <w:shd w:val="clear" w:color="auto" w:fill="DEEAF6" w:themeFill="accent1" w:themeFillTint="33"/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D896877" wp14:editId="3B7966E3">
            <wp:simplePos x="0" y="0"/>
            <wp:positionH relativeFrom="margin">
              <wp:posOffset>20472</wp:posOffset>
            </wp:positionH>
            <wp:positionV relativeFrom="paragraph">
              <wp:posOffset>-232012</wp:posOffset>
            </wp:positionV>
            <wp:extent cx="634365" cy="7302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bu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74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แบบตรวจสอบเอกสารประกอบการขอกำหนดตำแหน่งทางวิชาการ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และรับรองการเผยแพร่</w:t>
      </w:r>
    </w:p>
    <w:p w14:paraId="706CEB3D" w14:textId="76BC590A" w:rsidR="00276F43" w:rsidRPr="007B1EA8" w:rsidRDefault="00276F43" w:rsidP="00767A5A">
      <w:pPr>
        <w:pBdr>
          <w:bottom w:val="single" w:sz="6" w:space="1" w:color="auto"/>
        </w:pBdr>
        <w:shd w:val="clear" w:color="auto" w:fill="DEEAF6" w:themeFill="accent1" w:themeFillTint="33"/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บทความทางวิชาการ</w:t>
      </w:r>
    </w:p>
    <w:p w14:paraId="1063B2A6" w14:textId="77777777" w:rsidR="00276F43" w:rsidRPr="00C31886" w:rsidRDefault="00276F43" w:rsidP="00767A5A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C31886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คำชี้แจง </w:t>
      </w:r>
      <w:r w:rsidRPr="00C3188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:</w:t>
      </w:r>
      <w:r w:rsidRPr="00C31886">
        <w:rPr>
          <w:rFonts w:ascii="TH SarabunPSK" w:hAnsi="TH SarabunPSK" w:cs="TH SarabunPSK"/>
          <w:spacing w:val="-8"/>
          <w:sz w:val="32"/>
          <w:szCs w:val="32"/>
        </w:rPr>
        <w:t xml:space="preserve"> 1</w:t>
      </w:r>
      <w:r w:rsidRPr="00C31886"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 w:rsidRPr="00C3188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โปรดตรวจสอบข้อมูลและรายการเอกสารหลักฐานที่ต้องส่ง โดยเติมคำในช่องว่าง หรือทำเครื่องหมาย </w:t>
      </w:r>
      <w:r w:rsidRPr="00C31886">
        <w:rPr>
          <w:rFonts w:ascii="TH SarabunPSK" w:hAnsi="TH SarabunPSK" w:cs="TH SarabunPSK"/>
          <w:spacing w:val="-8"/>
          <w:sz w:val="32"/>
          <w:szCs w:val="32"/>
        </w:rPr>
        <w:sym w:font="Wingdings" w:char="F0FC"/>
      </w:r>
      <w:r w:rsidRPr="00C3188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หน้าข้อความ</w:t>
      </w:r>
    </w:p>
    <w:p w14:paraId="5BC94DAA" w14:textId="77777777" w:rsidR="00276F43" w:rsidRDefault="00276F43" w:rsidP="00767A5A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2.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เลือกเฉพาะลักษณะการเผยแพร่ที่ผู้ขอเสนอ การเผยแพร่อื่นสามารถตัดออกได้</w:t>
      </w:r>
    </w:p>
    <w:p w14:paraId="54B557E9" w14:textId="77777777" w:rsidR="00276F43" w:rsidRPr="005102CB" w:rsidRDefault="00276F43" w:rsidP="00767A5A">
      <w:pPr>
        <w:spacing w:after="0" w:line="240" w:lineRule="auto"/>
        <w:rPr>
          <w:rFonts w:ascii="TH SarabunPSK" w:hAnsi="TH SarabunPSK" w:cs="TH SarabunPSK"/>
          <w:spacing w:val="-4"/>
          <w:sz w:val="24"/>
          <w:szCs w:val="24"/>
        </w:rPr>
      </w:pPr>
    </w:p>
    <w:p w14:paraId="4BFA67BA" w14:textId="5D59BC74" w:rsidR="00276F43" w:rsidRDefault="00276F43" w:rsidP="00767A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bookmarkStart w:id="0" w:name="_Hlk101713428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บทความทางวิชาการ</w:t>
      </w:r>
      <w:r w:rsidRPr="009363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จำนวน.......เรื่อง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ซึ่งรายละเอียดและรายการ</w:t>
      </w:r>
      <w:r w:rsidRPr="00D85715">
        <w:rPr>
          <w:rFonts w:ascii="TH SarabunPSK" w:eastAsia="Times New Roman" w:hAnsi="TH SarabunPSK" w:cs="TH SarabunPSK"/>
          <w:sz w:val="32"/>
          <w:szCs w:val="32"/>
          <w:cs/>
        </w:rPr>
        <w:t>เอกสารหลักฐาน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ของตำราแต่ละเรื่อง เป็นดังนี้</w:t>
      </w:r>
    </w:p>
    <w:bookmarkEnd w:id="0"/>
    <w:p w14:paraId="36A137C8" w14:textId="77777777" w:rsidR="00B012F0" w:rsidRPr="00B012F0" w:rsidRDefault="00B012F0" w:rsidP="00767A5A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tbl>
      <w:tblPr>
        <w:tblStyle w:val="a3"/>
        <w:tblW w:w="0" w:type="auto"/>
        <w:tblInd w:w="90" w:type="dxa"/>
        <w:tblLook w:val="04A0" w:firstRow="1" w:lastRow="0" w:firstColumn="1" w:lastColumn="0" w:noHBand="0" w:noVBand="1"/>
      </w:tblPr>
      <w:tblGrid>
        <w:gridCol w:w="10340"/>
      </w:tblGrid>
      <w:tr w:rsidR="00181519" w14:paraId="6871F04D" w14:textId="77777777" w:rsidTr="00276F43">
        <w:tc>
          <w:tcPr>
            <w:tcW w:w="10340" w:type="dxa"/>
            <w:shd w:val="clear" w:color="auto" w:fill="DEEAF6" w:themeFill="accent1" w:themeFillTint="33"/>
          </w:tcPr>
          <w:p w14:paraId="6AC6B33B" w14:textId="3EBB391E" w:rsidR="00276F43" w:rsidRPr="004C565C" w:rsidRDefault="00276F43" w:rsidP="00767A5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1. </w:t>
            </w:r>
            <w:r w:rsidRPr="00276F4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shd w:val="clear" w:color="auto" w:fill="DEEAF6" w:themeFill="accent1" w:themeFillTint="33"/>
                <w:cs/>
              </w:rPr>
              <w:t>เรื่อง</w:t>
            </w:r>
            <w:r w:rsidRPr="00276F4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shd w:val="clear" w:color="auto" w:fill="DEEAF6" w:themeFill="accent1" w:themeFillTint="33"/>
                <w:cs/>
              </w:rPr>
              <w:t xml:space="preserve"> </w:t>
            </w:r>
            <w:r w:rsidRPr="00276F4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DEEAF6" w:themeFill="accent1" w:themeFillTint="33"/>
                <w:cs/>
              </w:rPr>
              <w:t>: ……………………………………</w:t>
            </w:r>
            <w:r w:rsidRPr="00276F43">
              <w:rPr>
                <w:rFonts w:ascii="TH SarabunPSK" w:eastAsia="Times New Roman" w:hAnsi="TH SarabunPSK" w:cs="TH SarabunPSK" w:hint="cs"/>
                <w:i/>
                <w:iCs/>
                <w:sz w:val="28"/>
                <w:shd w:val="clear" w:color="auto" w:fill="DEEAF6" w:themeFill="accent1" w:themeFillTint="33"/>
                <w:cs/>
              </w:rPr>
              <w:t>ระบุชื่อเรื่อง แหล่งพิมพ์ ปีที่พิมพ์ ฉบับที่พิมพ์ จำนวนหน้า</w:t>
            </w:r>
            <w:r w:rsidRPr="00276F4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DEEAF6" w:themeFill="accent1" w:themeFillTint="33"/>
                <w:cs/>
              </w:rPr>
              <w:t>……………………………………</w:t>
            </w:r>
            <w:r w:rsidRPr="00276F4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shd w:val="clear" w:color="auto" w:fill="DEEAF6" w:themeFill="accent1" w:themeFillTint="33"/>
                <w:cs/>
              </w:rPr>
              <w:t xml:space="preserve">.......  </w:t>
            </w:r>
            <w:r w:rsidRPr="00276F4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DEEAF6" w:themeFill="accent1" w:themeFillTint="33"/>
                <w:cs/>
              </w:rPr>
              <w:br/>
            </w:r>
            <w:r w:rsidRPr="00276F4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shd w:val="clear" w:color="auto" w:fill="DEEAF6" w:themeFill="accent1" w:themeFillTint="33"/>
                <w:cs/>
              </w:rPr>
              <w:t xml:space="preserve">    </w:t>
            </w:r>
            <w:r w:rsidR="00FC6C7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shd w:val="clear" w:color="auto" w:fill="DEEAF6" w:themeFill="accent1" w:themeFillTint="33"/>
                <w:cs/>
              </w:rPr>
              <w:t xml:space="preserve">       </w:t>
            </w:r>
            <w:r w:rsidRPr="00276F43">
              <w:rPr>
                <w:rFonts w:ascii="TH SarabunPSK" w:hAnsi="TH SarabunPSK" w:cs="TH SarabunPSK"/>
                <w:sz w:val="32"/>
                <w:szCs w:val="32"/>
                <w:shd w:val="clear" w:color="auto" w:fill="DEEAF6" w:themeFill="accent1" w:themeFillTint="33"/>
                <w:cs/>
              </w:rPr>
              <w:t xml:space="preserve">(ลำดับที่ ...... ในแบบ </w:t>
            </w:r>
            <w:proofErr w:type="spellStart"/>
            <w:r w:rsidRPr="00276F43">
              <w:rPr>
                <w:rFonts w:ascii="TH SarabunPSK" w:hAnsi="TH SarabunPSK" w:cs="TH SarabunPSK"/>
                <w:sz w:val="32"/>
                <w:szCs w:val="32"/>
                <w:shd w:val="clear" w:color="auto" w:fill="DEEAF6" w:themeFill="accent1" w:themeFillTint="33"/>
                <w:cs/>
              </w:rPr>
              <w:t>ก.พ.อ</w:t>
            </w:r>
            <w:proofErr w:type="spellEnd"/>
            <w:r w:rsidRPr="00276F43">
              <w:rPr>
                <w:rFonts w:ascii="TH SarabunPSK" w:hAnsi="TH SarabunPSK" w:cs="TH SarabunPSK"/>
                <w:sz w:val="32"/>
                <w:szCs w:val="32"/>
                <w:shd w:val="clear" w:color="auto" w:fill="DEEAF6" w:themeFill="accent1" w:themeFillTint="33"/>
                <w:cs/>
              </w:rPr>
              <w:t>. 03)</w:t>
            </w:r>
          </w:p>
          <w:p w14:paraId="77328700" w14:textId="279DC621" w:rsidR="00181519" w:rsidRPr="00276F43" w:rsidRDefault="00181519" w:rsidP="00767A5A">
            <w:pPr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181519" w14:paraId="75A78483" w14:textId="77777777" w:rsidTr="00975770">
        <w:tc>
          <w:tcPr>
            <w:tcW w:w="10340" w:type="dxa"/>
          </w:tcPr>
          <w:p w14:paraId="227B86D6" w14:textId="77777777" w:rsidR="00D15AEE" w:rsidRPr="000500AB" w:rsidRDefault="00D15AEE" w:rsidP="00767A5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สถานะผู้ขอในผลงาน</w:t>
            </w:r>
            <w:r w:rsidRPr="009400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ผู้ประพันธ์อันดับแรก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first author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7F081AD" w14:textId="77777777" w:rsidR="00D15AEE" w:rsidRPr="00FC741C" w:rsidRDefault="00D15AEE" w:rsidP="00767A5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ผู้มีส่วนสำคัญทางปัญญา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essentially intellectual author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0ABC40E" w14:textId="77777777" w:rsidR="00D15AEE" w:rsidRDefault="00D15AEE" w:rsidP="00767A5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ผู้ประพันธ์บรรณกิจ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corresponding author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88D30D1" w14:textId="77777777" w:rsidR="00D15AEE" w:rsidRPr="002E5526" w:rsidRDefault="00D15AEE" w:rsidP="00767A5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ผู้ร่วมจัดทำผลงาน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(ไม่รวมผู้ขอ) จำนวน ............. คน </w:t>
            </w:r>
          </w:p>
          <w:p w14:paraId="5CE91A6C" w14:textId="06331D97" w:rsidR="001B0052" w:rsidRPr="001B0052" w:rsidRDefault="001B0052" w:rsidP="00767A5A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15AEE" w14:paraId="661A8FF8" w14:textId="77777777" w:rsidTr="00975770">
        <w:tc>
          <w:tcPr>
            <w:tcW w:w="10340" w:type="dxa"/>
          </w:tcPr>
          <w:p w14:paraId="22C3F3BA" w14:textId="77777777" w:rsidR="00D15AEE" w:rsidRPr="00DD6F25" w:rsidRDefault="00D15AEE" w:rsidP="00767A5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การตีพิมพ์    </w:t>
            </w:r>
          </w:p>
          <w:p w14:paraId="5269F373" w14:textId="77777777" w:rsidR="00D15AEE" w:rsidRDefault="00D15AEE" w:rsidP="00767A5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ตีพิมพ์และเผยแพร่เรียบร้อยแล้ว จำนวน ........ เรื่อง</w:t>
            </w:r>
          </w:p>
          <w:p w14:paraId="45AD5B31" w14:textId="77777777" w:rsidR="00D15AEE" w:rsidRDefault="00D15AEE" w:rsidP="00767A5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ได้รับการตอบรับแล้ว และรอการตีพิมพ์เผยแพร่ จำนวน ........ เรื่อง</w:t>
            </w:r>
          </w:p>
          <w:p w14:paraId="26904D88" w14:textId="77777777" w:rsidR="00D15AEE" w:rsidRDefault="00D15AEE" w:rsidP="00767A5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หนังสือรับรองจากบรรณาธิการวารสารว่าจะเผยแพร่ให้ได้เมื่อใด ในวารสารฉบับใด</w:t>
            </w:r>
          </w:p>
          <w:p w14:paraId="08FB0F02" w14:textId="7A5646F3" w:rsidR="00D15AEE" w:rsidRPr="00FC6C7A" w:rsidRDefault="00D15AEE" w:rsidP="00767A5A">
            <w:pPr>
              <w:rPr>
                <w:rFonts w:ascii="TH SarabunPSK" w:eastAsia="Times New Roman" w:hAnsi="TH SarabunPSK" w:cs="TH SarabunPSK"/>
                <w:i/>
                <w:iCs/>
                <w:spacing w:val="-6"/>
                <w:sz w:val="28"/>
              </w:rPr>
            </w:pPr>
            <w:r w:rsidRPr="00FC6C7A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          </w:t>
            </w:r>
            <w:r w:rsidR="00FC6C7A">
              <w:rPr>
                <w:rFonts w:ascii="TH SarabunPSK" w:eastAsia="Times New Roman" w:hAnsi="TH SarabunPSK" w:cs="TH SarabunPSK" w:hint="cs"/>
                <w:i/>
                <w:iCs/>
                <w:spacing w:val="-6"/>
                <w:sz w:val="28"/>
                <w:cs/>
              </w:rPr>
              <w:t xml:space="preserve">  </w:t>
            </w:r>
            <w:r w:rsidRPr="00FC6C7A">
              <w:rPr>
                <w:rFonts w:ascii="TH SarabunPSK" w:eastAsia="Times New Roman" w:hAnsi="TH SarabunPSK" w:cs="TH SarabunPSK" w:hint="cs"/>
                <w:i/>
                <w:iCs/>
                <w:spacing w:val="-6"/>
                <w:sz w:val="28"/>
                <w:cs/>
              </w:rPr>
              <w:t>(เมื่อได้รับการตีพิมพ์เผยแพร่แล้วให้ส่งบทความ</w:t>
            </w:r>
            <w:r w:rsidR="00FC6C7A" w:rsidRPr="00FC6C7A">
              <w:rPr>
                <w:rFonts w:ascii="TH SarabunPSK" w:eastAsia="Times New Roman" w:hAnsi="TH SarabunPSK" w:cs="TH SarabunPSK" w:hint="cs"/>
                <w:i/>
                <w:iCs/>
                <w:spacing w:val="-6"/>
                <w:sz w:val="28"/>
                <w:cs/>
              </w:rPr>
              <w:t>ทางวิชาการ</w:t>
            </w:r>
            <w:r w:rsidRPr="00FC6C7A">
              <w:rPr>
                <w:rFonts w:ascii="TH SarabunPSK" w:eastAsia="Times New Roman" w:hAnsi="TH SarabunPSK" w:cs="TH SarabunPSK" w:hint="cs"/>
                <w:i/>
                <w:iCs/>
                <w:spacing w:val="-6"/>
                <w:sz w:val="28"/>
                <w:cs/>
              </w:rPr>
              <w:t>ฉบับตีพิมพ์พร้อมหนังสือนำส่งเป็นลายลักษณ์อักษรในภายหลังด้วย)</w:t>
            </w:r>
          </w:p>
          <w:p w14:paraId="2DD1D664" w14:textId="77777777" w:rsidR="00D15AEE" w:rsidRPr="00FC6C7A" w:rsidRDefault="00D15AEE" w:rsidP="00767A5A">
            <w:pPr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u w:val="single"/>
                <w:cs/>
              </w:rPr>
            </w:pPr>
          </w:p>
        </w:tc>
      </w:tr>
      <w:tr w:rsidR="00D15AEE" w14:paraId="03849EAE" w14:textId="77777777" w:rsidTr="005102CB">
        <w:trPr>
          <w:trHeight w:val="1450"/>
        </w:trPr>
        <w:tc>
          <w:tcPr>
            <w:tcW w:w="10340" w:type="dxa"/>
            <w:tcBorders>
              <w:bottom w:val="dashed" w:sz="4" w:space="0" w:color="auto"/>
            </w:tcBorders>
          </w:tcPr>
          <w:p w14:paraId="6645F06E" w14:textId="7AD752AF" w:rsidR="00D15AEE" w:rsidRDefault="00D15AEE" w:rsidP="00767A5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การเผยแพร่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(เครื่องหมาย </w:t>
            </w:r>
            <w:r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</w:rPr>
              <w:sym w:font="Wingdings" w:char="F0A8"/>
            </w:r>
            <w:r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 เลือก</w:t>
            </w:r>
            <w:r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ตามที่เผยแพร่ผลงานแต่ละเรื่อง</w:t>
            </w:r>
            <w:r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)</w:t>
            </w:r>
          </w:p>
          <w:p w14:paraId="2425A92B" w14:textId="7798BF35" w:rsidR="00D15AEE" w:rsidRPr="00FC6C7A" w:rsidRDefault="00D15AEE" w:rsidP="00767A5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C6C7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เผยแพร่ในรูปของ</w:t>
            </w:r>
            <w:r w:rsidRPr="0018151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บทความในวารสารทางวิชาการ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B277AC4" w14:textId="77777777" w:rsidR="00FC6C7A" w:rsidRDefault="00FC6C7A" w:rsidP="00FC6C7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349DB8E6" w14:textId="7A6D7959" w:rsidR="00FC6C7A" w:rsidRPr="0054109D" w:rsidRDefault="00FC6C7A" w:rsidP="00FC6C7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หลักฐานการเผยแพร่ในวารสารทางวิชาการตามหลักเกณฑ์ที่ </w:t>
            </w:r>
            <w:proofErr w:type="spellStart"/>
            <w:r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 กำหนด</w:t>
            </w:r>
          </w:p>
          <w:p w14:paraId="21CB2799" w14:textId="77777777" w:rsidR="00FC6C7A" w:rsidRPr="00F74EC2" w:rsidRDefault="00FC6C7A" w:rsidP="00FC6C7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9878D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sym w:font="Wingdings 2" w:char="F035"/>
            </w:r>
            <w:r w:rsidRPr="00551A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วารสารวิชาการระดับนานาชาติ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ได้แก่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ERIC, </w:t>
            </w:r>
            <w:proofErr w:type="spellStart"/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>MathsciNet</w:t>
            </w:r>
            <w:proofErr w:type="spellEnd"/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>Pubmed</w:t>
            </w:r>
            <w:proofErr w:type="spellEnd"/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>, Scopus, Web of Science</w:t>
            </w:r>
          </w:p>
          <w:p w14:paraId="09BADC79" w14:textId="77777777" w:rsidR="00FC6C7A" w:rsidRPr="00F74EC2" w:rsidRDefault="00FC6C7A" w:rsidP="00FC6C7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(เฉพาะในฐานข้อมูล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SCIE, SSCI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AHCI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เท่า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นั้น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JSTOR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>Project Muse</w:t>
            </w:r>
          </w:p>
          <w:p w14:paraId="60A8B0CC" w14:textId="77777777" w:rsidR="00FC6C7A" w:rsidRPr="007505BD" w:rsidRDefault="00FC6C7A" w:rsidP="00FC6C7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</w:t>
            </w:r>
            <w:bookmarkStart w:id="1" w:name="_Hlk101710687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&gt;&gt;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หลักฐานที่แสดงว่าวารสารทางวิชาการที่เผยแพร่บทความวิจัยมีรายชื่ออยู่ในฐานข้อมูลที่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กำหนดจริง </w:t>
            </w:r>
            <w:bookmarkEnd w:id="1"/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Pr="00CF47B0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แนบเอกสารหลักฐานมาพร้อมผลงานทางวิชาการเรื่องนั้น ๆ</w:t>
            </w:r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  <w:p w14:paraId="42936DB5" w14:textId="77777777" w:rsidR="00FC6C7A" w:rsidRDefault="00FC6C7A" w:rsidP="00FC6C7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DA69E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ระบุชื่อฐานข้อมูล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....................................................</w:t>
            </w:r>
          </w:p>
          <w:p w14:paraId="2CE48C4D" w14:textId="77777777" w:rsidR="00FC6C7A" w:rsidRPr="00551A58" w:rsidRDefault="00FC6C7A" w:rsidP="00FC6C7A">
            <w:pPr>
              <w:tabs>
                <w:tab w:val="left" w:pos="793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9878D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sym w:font="Wingdings 2" w:char="F035"/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51A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วารสารวิชาการระดับชาติ</w:t>
            </w:r>
            <w:r w:rsidRPr="00551A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56E72DC1" w14:textId="77777777" w:rsidR="00FC6C7A" w:rsidRDefault="00FC6C7A" w:rsidP="00FC6C7A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                </w:t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551A5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&gt;&gt;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หลักฐานที่แสดงว่า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มีการตีพิมพ์อย่างต่อเน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ื่อง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สม่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เสมอ เป็นระยะเวลาอย่างน้อย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มีกำหนดการเผยแพร่อย่างแน่นอนชัดเจน 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และมีการตรวจสอบคุณภาพของบทความโดยผู้ทรงคุณวุฒิตรวจสอบบทความ (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</w:rPr>
              <w:t>peer reviewer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ซึ่งเป็นบุคคลภายนอกจากหลากหลายสถาบัน อย่างน้อย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Pr="00CF47B0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แนบเอกสารหลักฐานมาพร้อมผลงานทางวิชาการเรื่องนั้น ๆ</w:t>
            </w:r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  <w:p w14:paraId="7DD31F66" w14:textId="77777777" w:rsidR="00FC6C7A" w:rsidRPr="002D15DB" w:rsidRDefault="00FC6C7A" w:rsidP="00FC6C7A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ระบุชื่อผู้ทรงคุณวุฒิ</w:t>
            </w: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2D15D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2768878A" w14:textId="77777777" w:rsidR="00FC6C7A" w:rsidRDefault="00FC6C7A" w:rsidP="00FC6C7A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2D15D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513C1506" w14:textId="445B1C60" w:rsidR="00D15AEE" w:rsidRDefault="00FC6C7A" w:rsidP="00767A5A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2D15D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06B25C1E" w14:textId="4ABD0A2C" w:rsidR="00767A5A" w:rsidRPr="00767A5A" w:rsidRDefault="00767A5A" w:rsidP="00767A5A">
            <w:pPr>
              <w:pStyle w:val="aa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D15AEE" w14:paraId="18BD9FDC" w14:textId="77777777" w:rsidTr="005102CB">
        <w:trPr>
          <w:trHeight w:val="1820"/>
        </w:trPr>
        <w:tc>
          <w:tcPr>
            <w:tcW w:w="10340" w:type="dxa"/>
            <w:tcBorders>
              <w:top w:val="dashed" w:sz="4" w:space="0" w:color="auto"/>
            </w:tcBorders>
          </w:tcPr>
          <w:p w14:paraId="502722B4" w14:textId="1C9FBB76" w:rsidR="00D15AEE" w:rsidRDefault="00D15AEE" w:rsidP="00767A5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lastRenderedPageBreak/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C6C7A" w:rsidRPr="00FC6C7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เผยแพร่ใน</w:t>
            </w:r>
            <w:r w:rsidRPr="0018151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หนังสือรวมบทความ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ในรูปแบบอื่น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538BADA" w14:textId="77777777" w:rsidR="00252BF1" w:rsidRPr="00C26DB3" w:rsidRDefault="00252BF1" w:rsidP="00767A5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3C64F937" w14:textId="77777777" w:rsidR="00252BF1" w:rsidRDefault="00252BF1" w:rsidP="00767A5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6C7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หลักฐานการผ่านการประเมินคุณภาพ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โดยต้องแสดงรายชื่อคณะผู้ทรงคุณวุฒิในสาขาวิชานั้น ๆ หรือสาขาวิชา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ที่เกี่ยวข้อง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</w:t>
            </w:r>
            <w:bookmarkStart w:id="2" w:name="_GoBack"/>
            <w:bookmarkEnd w:id="2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er review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 ที่มาจากหลากหลายสถาบัน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08B9796B" w14:textId="77777777" w:rsidR="00252BF1" w:rsidRDefault="00252BF1" w:rsidP="00767A5A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DA6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อาทิเช่น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(ยกตัวอย่างเพียง 2-3 รายชื่อ</w:t>
            </w:r>
            <w:r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ที่มาจากหลากหลายสถาบัน</w:t>
            </w: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)</w:t>
            </w:r>
          </w:p>
          <w:p w14:paraId="4E73A775" w14:textId="77777777" w:rsidR="00252BF1" w:rsidRPr="002D15DB" w:rsidRDefault="00252BF1" w:rsidP="00767A5A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72AB3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45EC0613" w14:textId="77777777" w:rsidR="00252BF1" w:rsidRDefault="00252BF1" w:rsidP="00767A5A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6DC195B2" w14:textId="77777777" w:rsidR="00D15AEE" w:rsidRDefault="00252BF1" w:rsidP="00767A5A">
            <w:pPr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บุ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31C61FC5" w14:textId="437800C0" w:rsidR="00252BF1" w:rsidRPr="001B0052" w:rsidRDefault="00252BF1" w:rsidP="00767A5A">
            <w:pPr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u w:val="single"/>
                <w:cs/>
              </w:rPr>
            </w:pPr>
          </w:p>
        </w:tc>
      </w:tr>
    </w:tbl>
    <w:p w14:paraId="2F80B1D2" w14:textId="7AFF4885" w:rsidR="00181519" w:rsidRPr="00C46AE2" w:rsidRDefault="00181519" w:rsidP="00767A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602832" w14:textId="60CF6FFD" w:rsidR="00275CBE" w:rsidRDefault="00275CBE" w:rsidP="00767A5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ข้าพเจ้าขอรับรองว่าบทความทางวิชาการที่ข้าพเจ้าเสนอ 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เป็นไปตามหลักเกณฑ์และวิธีการพิจารณาแต่งตั้งบุคคลให้ดำรงตำแหน่งทางวิชาการ และข้อความที่ปรากฏในแบบ</w:t>
      </w:r>
      <w:r w:rsidR="00F1052C">
        <w:rPr>
          <w:rFonts w:ascii="TH SarabunPSK" w:hAnsi="TH SarabunPSK" w:cs="TH SarabunPSK" w:hint="cs"/>
          <w:sz w:val="32"/>
          <w:szCs w:val="32"/>
          <w:cs/>
        </w:rPr>
        <w:t>ฟอร์ม</w:t>
      </w:r>
      <w:r>
        <w:rPr>
          <w:rFonts w:ascii="TH SarabunPSK" w:hAnsi="TH SarabunPSK" w:cs="TH SarabunPSK" w:hint="cs"/>
          <w:sz w:val="32"/>
          <w:szCs w:val="32"/>
          <w:cs/>
        </w:rPr>
        <w:t>และหลักฐานที่ส่งมาพร้อมนี้ เป็นความจริงทุกประการ</w:t>
      </w:r>
    </w:p>
    <w:p w14:paraId="47F2C51B" w14:textId="77777777" w:rsidR="00275CBE" w:rsidRDefault="00275CBE" w:rsidP="00767A5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7806677" w14:textId="77777777" w:rsidR="00275CBE" w:rsidRDefault="00275CBE" w:rsidP="00767A5A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ผู้ขอกำหนดตำแหน่งทางวิชาการ</w:t>
      </w:r>
    </w:p>
    <w:p w14:paraId="09BAEAD5" w14:textId="77777777" w:rsidR="00275CBE" w:rsidRDefault="00275CBE" w:rsidP="00767A5A">
      <w:pPr>
        <w:pStyle w:val="aa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การตรวจสอบของ</w:t>
      </w:r>
      <w:r w:rsidRPr="00EB796C">
        <w:rPr>
          <w:rFonts w:ascii="TH SarabunPSK" w:hAnsi="TH SarabunPSK" w:cs="TH SarabunPSK" w:hint="cs"/>
          <w:b/>
          <w:bCs/>
          <w:sz w:val="32"/>
          <w:szCs w:val="32"/>
          <w:cs/>
        </w:rPr>
        <w:t>คณะ/วิทยาลัย</w:t>
      </w:r>
    </w:p>
    <w:p w14:paraId="62CF910B" w14:textId="77777777" w:rsidR="00275CBE" w:rsidRDefault="00275CBE" w:rsidP="00767A5A">
      <w:pPr>
        <w:pStyle w:val="aa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16AF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ได้ตรวจสอบเอกสารหลักฐานตามที่ผู้ขอแจ้งมา พบว่า ถูกต้องและครบถ้วนตามหลักเกณฑ์และวิธีการพิจารณาแต่งตั้งบุคคลให้ดำรงตำแหน่งทางวิชาการ</w:t>
      </w:r>
    </w:p>
    <w:p w14:paraId="1AF740E5" w14:textId="77777777" w:rsidR="00275CBE" w:rsidRDefault="00275CBE" w:rsidP="00767A5A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ตำแหน่ง.......................................................</w:t>
      </w:r>
    </w:p>
    <w:p w14:paraId="1A815D19" w14:textId="77777777" w:rsidR="00275CBE" w:rsidRDefault="00275CBE" w:rsidP="00767A5A">
      <w:pPr>
        <w:spacing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เจ้าหน้าที่ผู้ตรวจสอบ</w:t>
      </w:r>
    </w:p>
    <w:p w14:paraId="6FDD3BA1" w14:textId="77777777" w:rsidR="00275CBE" w:rsidRDefault="00275CBE" w:rsidP="00767A5A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15458E7F" w14:textId="77777777" w:rsidR="00275CBE" w:rsidRDefault="00275CBE" w:rsidP="00767A5A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</w:p>
    <w:p w14:paraId="28784D1E" w14:textId="77777777" w:rsidR="00275CBE" w:rsidRDefault="00275CBE" w:rsidP="00767A5A">
      <w:pPr>
        <w:spacing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</w:t>
      </w:r>
      <w:r w:rsidRPr="00064961">
        <w:rPr>
          <w:rFonts w:ascii="TH SarabunPSK" w:hAnsi="TH SarabunPSK" w:cs="TH SarabunPSK" w:hint="cs"/>
          <w:i/>
          <w:iCs/>
          <w:sz w:val="28"/>
          <w:cs/>
        </w:rPr>
        <w:t>รองคณบดีที่กำกับดูแลด้านการบริหารงานบุคคล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</w:p>
    <w:p w14:paraId="2A334D78" w14:textId="77777777" w:rsidR="00275CBE" w:rsidRDefault="00275CBE" w:rsidP="00767A5A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0D2FB8B5" w14:textId="04EAE586" w:rsidR="00275CBE" w:rsidRPr="0019613D" w:rsidRDefault="00275CBE" w:rsidP="00767A5A">
      <w:pPr>
        <w:pStyle w:val="aa"/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ได้ผ่านการรับรองการเผยแพร่</w:t>
      </w:r>
      <w:r w:rsidR="0013454E">
        <w:rPr>
          <w:rFonts w:ascii="TH SarabunPSK" w:hAnsi="TH SarabunPSK" w:cs="TH SarabunPSK" w:hint="cs"/>
          <w:sz w:val="32"/>
          <w:szCs w:val="32"/>
          <w:cs/>
        </w:rPr>
        <w:t>บทความทางวิชาการ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ว่าเป็นไปตามหลักเกณฑ์และวิธีการพิจารณาแต่งตั้งบุคคลให้ดำรงตำแหน่งทางวิชาการแล้ว ในการประชุมคณะกรรมการประจำคณะ/วิทยาลัย................................ ครั้งที่........... เมื่อวันที่...............................</w:t>
      </w:r>
    </w:p>
    <w:p w14:paraId="7ACDAF7F" w14:textId="77777777" w:rsidR="00275CBE" w:rsidRDefault="00275CBE" w:rsidP="00767A5A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3FD2A0BC" w14:textId="77777777" w:rsidR="00275CBE" w:rsidRDefault="00275CBE" w:rsidP="00767A5A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14:paraId="0E6D210B" w14:textId="77777777" w:rsidR="00275CBE" w:rsidRDefault="00275CBE" w:rsidP="00767A5A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0B99672F" w14:textId="77777777" w:rsidR="00275CBE" w:rsidRDefault="00275CBE" w:rsidP="00767A5A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</w:t>
      </w:r>
    </w:p>
    <w:p w14:paraId="171834CB" w14:textId="77777777" w:rsidR="00275CBE" w:rsidRDefault="00275CBE" w:rsidP="00767A5A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</w:p>
    <w:p w14:paraId="16AE0480" w14:textId="77777777" w:rsidR="00275CBE" w:rsidRPr="00E47A29" w:rsidRDefault="00275CBE" w:rsidP="00767A5A">
      <w:pPr>
        <w:pStyle w:val="aa"/>
        <w:rPr>
          <w:rFonts w:ascii="TH SarabunPSK" w:hAnsi="TH SarabunPSK" w:cs="TH SarabunPSK"/>
          <w:sz w:val="32"/>
          <w:szCs w:val="32"/>
          <w:cs/>
        </w:rPr>
      </w:pPr>
    </w:p>
    <w:p w14:paraId="0E3CAADD" w14:textId="0F6442B7" w:rsidR="00B2340E" w:rsidRPr="00275CBE" w:rsidRDefault="00B2340E" w:rsidP="00767A5A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sectPr w:rsidR="00B2340E" w:rsidRPr="00275CBE" w:rsidSect="00B012F0">
      <w:headerReference w:type="default" r:id="rId7"/>
      <w:headerReference w:type="first" r:id="rId8"/>
      <w:pgSz w:w="12240" w:h="15840"/>
      <w:pgMar w:top="1080" w:right="810" w:bottom="54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8429D" w14:textId="77777777" w:rsidR="00FA3AA2" w:rsidRDefault="00FA3AA2" w:rsidP="000B62E4">
      <w:pPr>
        <w:spacing w:after="0" w:line="240" w:lineRule="auto"/>
      </w:pPr>
      <w:r>
        <w:separator/>
      </w:r>
    </w:p>
  </w:endnote>
  <w:endnote w:type="continuationSeparator" w:id="0">
    <w:p w14:paraId="3471512B" w14:textId="77777777" w:rsidR="00FA3AA2" w:rsidRDefault="00FA3AA2" w:rsidP="000B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99E63" w14:textId="77777777" w:rsidR="00FA3AA2" w:rsidRDefault="00FA3AA2" w:rsidP="000B62E4">
      <w:pPr>
        <w:spacing w:after="0" w:line="240" w:lineRule="auto"/>
      </w:pPr>
      <w:r>
        <w:separator/>
      </w:r>
    </w:p>
  </w:footnote>
  <w:footnote w:type="continuationSeparator" w:id="0">
    <w:p w14:paraId="135E5CC7" w14:textId="77777777" w:rsidR="00FA3AA2" w:rsidRDefault="00FA3AA2" w:rsidP="000B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 w:hint="cs"/>
        <w:sz w:val="32"/>
        <w:szCs w:val="32"/>
      </w:rPr>
      <w:id w:val="-7520496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E54430" w14:textId="22F7BF58" w:rsidR="000B62E4" w:rsidRPr="000B62E4" w:rsidRDefault="000B62E4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0B62E4">
          <w:rPr>
            <w:rFonts w:ascii="TH SarabunPSK" w:hAnsi="TH SarabunPSK" w:cs="TH SarabunPSK" w:hint="cs"/>
            <w:sz w:val="32"/>
            <w:szCs w:val="32"/>
          </w:rPr>
          <w:instrText xml:space="preserve"> PAGE   \</w:instrText>
        </w:r>
        <w:r w:rsidRPr="000B62E4">
          <w:rPr>
            <w:rFonts w:ascii="TH SarabunPSK" w:hAnsi="TH SarabunPSK" w:cs="TH SarabunPSK" w:hint="cs"/>
            <w:sz w:val="32"/>
            <w:szCs w:val="32"/>
            <w:cs/>
          </w:rPr>
          <w:instrText xml:space="preserve">* </w:instrText>
        </w:r>
        <w:r w:rsidRPr="000B62E4">
          <w:rPr>
            <w:rFonts w:ascii="TH SarabunPSK" w:hAnsi="TH SarabunPSK" w:cs="TH SarabunPSK" w:hint="cs"/>
            <w:sz w:val="32"/>
            <w:szCs w:val="32"/>
          </w:rPr>
          <w:instrText xml:space="preserve">MERGEFORMAT </w:instrText>
        </w: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FC6C7A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0B62E4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</w:sdtContent>
  </w:sdt>
  <w:p w14:paraId="0AC3F8E5" w14:textId="77777777" w:rsidR="000B62E4" w:rsidRPr="000B62E4" w:rsidRDefault="000B62E4">
    <w:pPr>
      <w:pStyle w:val="a6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F3766" w14:textId="60CF2813" w:rsidR="00BE7793" w:rsidRPr="00BE7793" w:rsidRDefault="00BE7793" w:rsidP="00BE7793">
    <w:pPr>
      <w:pStyle w:val="a6"/>
      <w:jc w:val="right"/>
      <w:rPr>
        <w:rFonts w:ascii="TH SarabunPSK" w:hAnsi="TH SarabunPSK" w:cs="TH SarabunPSK"/>
        <w:b/>
        <w:bCs/>
        <w:sz w:val="32"/>
        <w:szCs w:val="32"/>
      </w:rPr>
    </w:pPr>
    <w:r>
      <w:rPr>
        <w:cs/>
      </w:rPr>
      <w:tab/>
    </w:r>
    <w:r>
      <w:rPr>
        <w:cs/>
      </w:rPr>
      <w:tab/>
    </w:r>
    <w:r w:rsidRPr="00BE7793">
      <w:rPr>
        <w:rFonts w:ascii="TH SarabunPSK" w:hAnsi="TH SarabunPSK" w:cs="TH SarabunPSK"/>
        <w:b/>
        <w:bCs/>
        <w:sz w:val="32"/>
        <w:szCs w:val="32"/>
        <w:cs/>
      </w:rPr>
      <w:t xml:space="preserve">แบบ </w:t>
    </w:r>
    <w:r w:rsidRPr="00BE7793">
      <w:rPr>
        <w:rFonts w:ascii="TH SarabunPSK" w:hAnsi="TH SarabunPSK" w:cs="TH SarabunPSK"/>
        <w:b/>
        <w:bCs/>
        <w:sz w:val="32"/>
        <w:szCs w:val="32"/>
      </w:rPr>
      <w:t>check list 5</w:t>
    </w:r>
  </w:p>
  <w:p w14:paraId="72993BD9" w14:textId="77777777" w:rsidR="00BE7793" w:rsidRDefault="00BE77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0C"/>
    <w:rsid w:val="000260C6"/>
    <w:rsid w:val="000500AB"/>
    <w:rsid w:val="000972B1"/>
    <w:rsid w:val="00097382"/>
    <w:rsid w:val="000B62E4"/>
    <w:rsid w:val="001137F9"/>
    <w:rsid w:val="001220D6"/>
    <w:rsid w:val="001276DB"/>
    <w:rsid w:val="0013454E"/>
    <w:rsid w:val="00141B5A"/>
    <w:rsid w:val="001805B4"/>
    <w:rsid w:val="00181519"/>
    <w:rsid w:val="001B0052"/>
    <w:rsid w:val="001B155D"/>
    <w:rsid w:val="001C1CC1"/>
    <w:rsid w:val="001C67A7"/>
    <w:rsid w:val="001F1804"/>
    <w:rsid w:val="002052D0"/>
    <w:rsid w:val="002072EE"/>
    <w:rsid w:val="00233175"/>
    <w:rsid w:val="00252BF1"/>
    <w:rsid w:val="00274C59"/>
    <w:rsid w:val="00275CBE"/>
    <w:rsid w:val="00276F43"/>
    <w:rsid w:val="00365EC9"/>
    <w:rsid w:val="0038305A"/>
    <w:rsid w:val="00386C0C"/>
    <w:rsid w:val="00391516"/>
    <w:rsid w:val="003A3143"/>
    <w:rsid w:val="003F6CE0"/>
    <w:rsid w:val="004048DC"/>
    <w:rsid w:val="0040733E"/>
    <w:rsid w:val="0047746D"/>
    <w:rsid w:val="004C429A"/>
    <w:rsid w:val="005039B2"/>
    <w:rsid w:val="005102CB"/>
    <w:rsid w:val="00514AE9"/>
    <w:rsid w:val="00525242"/>
    <w:rsid w:val="00554E1F"/>
    <w:rsid w:val="00585554"/>
    <w:rsid w:val="005A3A8B"/>
    <w:rsid w:val="00605364"/>
    <w:rsid w:val="0061568D"/>
    <w:rsid w:val="00665C3D"/>
    <w:rsid w:val="006B31A3"/>
    <w:rsid w:val="006C4D85"/>
    <w:rsid w:val="007017DF"/>
    <w:rsid w:val="00726558"/>
    <w:rsid w:val="007523EC"/>
    <w:rsid w:val="00763E45"/>
    <w:rsid w:val="00767A5A"/>
    <w:rsid w:val="007A1E8B"/>
    <w:rsid w:val="007B4524"/>
    <w:rsid w:val="007E273C"/>
    <w:rsid w:val="007E3B9E"/>
    <w:rsid w:val="007E500A"/>
    <w:rsid w:val="00831402"/>
    <w:rsid w:val="00864BF0"/>
    <w:rsid w:val="00891FE6"/>
    <w:rsid w:val="008A7CAB"/>
    <w:rsid w:val="008E763D"/>
    <w:rsid w:val="00911123"/>
    <w:rsid w:val="00931912"/>
    <w:rsid w:val="009420E2"/>
    <w:rsid w:val="00962331"/>
    <w:rsid w:val="009745C9"/>
    <w:rsid w:val="009969C6"/>
    <w:rsid w:val="009C37BB"/>
    <w:rsid w:val="009E0B95"/>
    <w:rsid w:val="009F7DF9"/>
    <w:rsid w:val="00A77B31"/>
    <w:rsid w:val="00A80B93"/>
    <w:rsid w:val="00AB3F04"/>
    <w:rsid w:val="00B012F0"/>
    <w:rsid w:val="00B04545"/>
    <w:rsid w:val="00B13941"/>
    <w:rsid w:val="00B15AD8"/>
    <w:rsid w:val="00B2340E"/>
    <w:rsid w:val="00B33387"/>
    <w:rsid w:val="00B415C5"/>
    <w:rsid w:val="00BA398E"/>
    <w:rsid w:val="00BA4A40"/>
    <w:rsid w:val="00BB331C"/>
    <w:rsid w:val="00BE7793"/>
    <w:rsid w:val="00BF20DE"/>
    <w:rsid w:val="00BF4275"/>
    <w:rsid w:val="00C17158"/>
    <w:rsid w:val="00C32D59"/>
    <w:rsid w:val="00C40973"/>
    <w:rsid w:val="00C41AC0"/>
    <w:rsid w:val="00C41F97"/>
    <w:rsid w:val="00C46AE2"/>
    <w:rsid w:val="00CB0173"/>
    <w:rsid w:val="00D011C6"/>
    <w:rsid w:val="00D1548C"/>
    <w:rsid w:val="00D15AEE"/>
    <w:rsid w:val="00D20544"/>
    <w:rsid w:val="00D22BE9"/>
    <w:rsid w:val="00D70E5B"/>
    <w:rsid w:val="00D8790F"/>
    <w:rsid w:val="00DA2240"/>
    <w:rsid w:val="00DC40BC"/>
    <w:rsid w:val="00DC545D"/>
    <w:rsid w:val="00DD1A41"/>
    <w:rsid w:val="00DD6F25"/>
    <w:rsid w:val="00E35ED4"/>
    <w:rsid w:val="00E66786"/>
    <w:rsid w:val="00E73857"/>
    <w:rsid w:val="00E75F84"/>
    <w:rsid w:val="00E84626"/>
    <w:rsid w:val="00E92DF0"/>
    <w:rsid w:val="00E9308C"/>
    <w:rsid w:val="00EA1D1F"/>
    <w:rsid w:val="00EB796C"/>
    <w:rsid w:val="00EC581C"/>
    <w:rsid w:val="00EC7F48"/>
    <w:rsid w:val="00ED7B00"/>
    <w:rsid w:val="00EE21E9"/>
    <w:rsid w:val="00F03F4F"/>
    <w:rsid w:val="00F1052C"/>
    <w:rsid w:val="00F1112B"/>
    <w:rsid w:val="00F16808"/>
    <w:rsid w:val="00F2721A"/>
    <w:rsid w:val="00F91259"/>
    <w:rsid w:val="00FA18DD"/>
    <w:rsid w:val="00FA3AA2"/>
    <w:rsid w:val="00FC6C7A"/>
    <w:rsid w:val="00FC741C"/>
    <w:rsid w:val="00FD64C2"/>
    <w:rsid w:val="00FE6D31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63A9"/>
  <w15:chartTrackingRefBased/>
  <w15:docId w15:val="{284A6588-E6D2-45ED-A905-10965303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9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7CA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B62E4"/>
  </w:style>
  <w:style w:type="paragraph" w:styleId="a8">
    <w:name w:val="footer"/>
    <w:basedOn w:val="a"/>
    <w:link w:val="a9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B62E4"/>
  </w:style>
  <w:style w:type="paragraph" w:styleId="aa">
    <w:name w:val="No Spacing"/>
    <w:uiPriority w:val="1"/>
    <w:qFormat/>
    <w:rsid w:val="00252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2022-04-24T10:36:00Z</dcterms:created>
  <dcterms:modified xsi:type="dcterms:W3CDTF">2022-05-31T09:31:00Z</dcterms:modified>
</cp:coreProperties>
</file>