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1C" w:rsidRPr="0096063C" w:rsidRDefault="00D55B6C" w:rsidP="00D55B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063C">
        <w:rPr>
          <w:rFonts w:ascii="TH SarabunIT๙" w:hAnsi="TH SarabunIT๙" w:cs="TH SarabunIT๙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  <w:r w:rsidR="003121DB">
        <w:rPr>
          <w:rFonts w:ascii="TH SarabunIT๙" w:hAnsi="TH SarabunIT๙" w:cs="TH SarabunIT๙" w:hint="cs"/>
          <w:b/>
          <w:bCs/>
          <w:sz w:val="36"/>
          <w:szCs w:val="36"/>
          <w:cs/>
        </w:rPr>
        <w:t>เฉพาะด้าน (แบบร้อยละ)</w:t>
      </w:r>
    </w:p>
    <w:p w:rsidR="00D55B6C" w:rsidRPr="0096063C" w:rsidRDefault="00D55B6C" w:rsidP="00D55B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55B6C" w:rsidRDefault="00D55B6C">
      <w:pPr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</w:t>
      </w:r>
      <w:r w:rsidR="003121DB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เฉพาะด้าน</w:t>
      </w:r>
    </w:p>
    <w:p w:rsidR="003121DB" w:rsidRPr="0096063C" w:rsidRDefault="003121DB" w:rsidP="003121D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ผลงานสร้างสรรค์ด้านสุนทรียะ ศิลปะ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ผลงานศาสนา</w:t>
      </w:r>
    </w:p>
    <w:p w:rsidR="00D55B6C" w:rsidRPr="0096063C" w:rsidRDefault="00D55B6C">
      <w:pPr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6063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44078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96063C">
        <w:rPr>
          <w:rFonts w:ascii="TH SarabunIT๙" w:hAnsi="TH SarabunIT๙" w:cs="TH SarabunIT๙"/>
          <w:sz w:val="32"/>
          <w:szCs w:val="32"/>
          <w:cs/>
        </w:rPr>
        <w:t>.</w:t>
      </w:r>
      <w:r w:rsidRPr="0096063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(เขียนตามหลักของการเขียนเอกสารอ้างอิง อันประกอบด้วยชื่อผู้แต่ง  ปี พ.ศ.  ชื่อเรื่อง  แหล่งพิมพ์  จำนวนหน้า  เป็นต้น)</w:t>
      </w:r>
      <w:r w:rsidRPr="009606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D55B6C" w:rsidRPr="0096063C" w:rsidRDefault="00D55B6C">
      <w:pPr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ผู้ร่วมงาน</w:t>
      </w:r>
      <w:r w:rsidRPr="0096063C">
        <w:rPr>
          <w:rFonts w:ascii="TH SarabunIT๙" w:hAnsi="TH SarabunIT๙" w:cs="TH SarabunIT๙"/>
          <w:sz w:val="32"/>
          <w:szCs w:val="32"/>
          <w:cs/>
        </w:rPr>
        <w:t xml:space="preserve"> จำนวน...........คน แต่ละคนมีส่วนร่วมดังนี้: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3235"/>
        <w:gridCol w:w="3060"/>
        <w:gridCol w:w="3510"/>
      </w:tblGrid>
      <w:tr w:rsidR="00D55B6C" w:rsidRPr="0096063C" w:rsidTr="00D55B6C">
        <w:tc>
          <w:tcPr>
            <w:tcW w:w="3235" w:type="dxa"/>
          </w:tcPr>
          <w:p w:rsidR="00D55B6C" w:rsidRPr="0096063C" w:rsidRDefault="00D55B6C" w:rsidP="00D55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  <w:p w:rsidR="00D55B6C" w:rsidRPr="0096063C" w:rsidRDefault="00D55B6C" w:rsidP="00D55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060" w:type="dxa"/>
          </w:tcPr>
          <w:p w:rsidR="00D55B6C" w:rsidRPr="0096063C" w:rsidRDefault="00D55B6C" w:rsidP="00D55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  <w:p w:rsidR="00D55B6C" w:rsidRPr="0096063C" w:rsidRDefault="003121DB" w:rsidP="00D55B6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3510" w:type="dxa"/>
          </w:tcPr>
          <w:p w:rsidR="00D55B6C" w:rsidRPr="0096063C" w:rsidRDefault="00D55B6C" w:rsidP="00D55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  <w:p w:rsidR="00D55B6C" w:rsidRPr="0096063C" w:rsidRDefault="003121DB" w:rsidP="00D55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รายละเอียดบทบาทและหน้าที่ความรับผิดชอบ</w:t>
            </w:r>
          </w:p>
        </w:tc>
      </w:tr>
      <w:tr w:rsidR="00D55B6C" w:rsidRPr="0096063C" w:rsidTr="00D55B6C">
        <w:tc>
          <w:tcPr>
            <w:tcW w:w="3235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6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B6C" w:rsidRPr="0096063C" w:rsidTr="00D55B6C">
        <w:tc>
          <w:tcPr>
            <w:tcW w:w="3235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06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B6C" w:rsidRPr="0096063C" w:rsidTr="00D55B6C">
        <w:tc>
          <w:tcPr>
            <w:tcW w:w="3235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06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B6C" w:rsidRPr="0096063C" w:rsidTr="00D55B6C">
        <w:tc>
          <w:tcPr>
            <w:tcW w:w="3235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06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B6C" w:rsidRPr="0096063C" w:rsidTr="00D55B6C">
        <w:tc>
          <w:tcPr>
            <w:tcW w:w="3235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06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CCA" w:rsidRPr="0096063C" w:rsidTr="00D55B6C">
        <w:tc>
          <w:tcPr>
            <w:tcW w:w="3235" w:type="dxa"/>
          </w:tcPr>
          <w:p w:rsidR="004F7CCA" w:rsidRPr="0096063C" w:rsidRDefault="004F7C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63C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060" w:type="dxa"/>
          </w:tcPr>
          <w:p w:rsidR="004F7CCA" w:rsidRPr="0096063C" w:rsidRDefault="004F7C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4F7CCA" w:rsidRPr="0096063C" w:rsidRDefault="004F7C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55B6C" w:rsidRPr="0096063C" w:rsidRDefault="00D55B6C">
      <w:pPr>
        <w:rPr>
          <w:rFonts w:ascii="TH SarabunIT๙" w:hAnsi="TH SarabunIT๙" w:cs="TH SarabunIT๙"/>
          <w:sz w:val="32"/>
          <w:szCs w:val="32"/>
        </w:rPr>
      </w:pPr>
    </w:p>
    <w:p w:rsidR="00D55B6C" w:rsidRPr="0096063C" w:rsidRDefault="00D55B6C" w:rsidP="00D55B6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="004F7CCA" w:rsidRPr="0096063C">
        <w:rPr>
          <w:rFonts w:ascii="TH SarabunIT๙" w:hAnsi="TH SarabunIT๙" w:cs="TH SarabunIT๙"/>
          <w:sz w:val="32"/>
          <w:szCs w:val="32"/>
          <w:cs/>
        </w:rPr>
        <w:tab/>
      </w:r>
      <w:r w:rsidR="004F7CCA" w:rsidRPr="0096063C">
        <w:rPr>
          <w:rFonts w:ascii="TH SarabunIT๙" w:hAnsi="TH SarabunIT๙" w:cs="TH SarabunIT๙"/>
          <w:sz w:val="32"/>
          <w:szCs w:val="32"/>
          <w:cs/>
        </w:rPr>
        <w:tab/>
      </w:r>
      <w:r w:rsidR="004F7CCA" w:rsidRPr="0096063C">
        <w:rPr>
          <w:rFonts w:ascii="TH SarabunIT๙" w:hAnsi="TH SarabunIT๙" w:cs="TH SarabunIT๙"/>
          <w:sz w:val="32"/>
          <w:szCs w:val="32"/>
          <w:cs/>
        </w:rPr>
        <w:tab/>
      </w:r>
      <w:r w:rsidR="004F7CCA" w:rsidRPr="0096063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</w:t>
      </w:r>
      <w:r w:rsidR="004F7CCA" w:rsidRPr="0096063C">
        <w:rPr>
          <w:rFonts w:ascii="TH SarabunIT๙" w:hAnsi="TH SarabunIT๙" w:cs="TH SarabunIT๙"/>
          <w:sz w:val="32"/>
          <w:szCs w:val="32"/>
          <w:cs/>
        </w:rPr>
        <w:tab/>
      </w:r>
    </w:p>
    <w:p w:rsidR="00D55B6C" w:rsidRP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55B6C" w:rsidRPr="0096063C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(...................................................)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(...................................................)</w:t>
      </w:r>
    </w:p>
    <w:p w:rsidR="004F7CCA" w:rsidRPr="0096063C" w:rsidRDefault="004F7CCA">
      <w:pPr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วันที่...................................................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  <w:t xml:space="preserve">   วันที่...................................................</w:t>
      </w:r>
    </w:p>
    <w:p w:rsidR="004F7CCA" w:rsidRP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CCA" w:rsidRP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</w:t>
      </w:r>
    </w:p>
    <w:p w:rsidR="004F7CCA" w:rsidRP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(...................................................)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(...................................................)</w:t>
      </w:r>
    </w:p>
    <w:p w:rsidR="004F7CCA" w:rsidRPr="0096063C" w:rsidRDefault="004F7CCA" w:rsidP="004F7CCA">
      <w:pPr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</w:t>
      </w:r>
    </w:p>
    <w:p w:rsidR="004F7CCA" w:rsidRPr="0096063C" w:rsidRDefault="004F7CCA" w:rsidP="004F7CCA">
      <w:pPr>
        <w:rPr>
          <w:rFonts w:ascii="TH SarabunIT๙" w:hAnsi="TH SarabunIT๙" w:cs="TH SarabunIT๙"/>
          <w:sz w:val="32"/>
          <w:szCs w:val="32"/>
        </w:rPr>
      </w:pPr>
    </w:p>
    <w:p w:rsidR="004F7CCA" w:rsidRP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</w:t>
      </w:r>
    </w:p>
    <w:p w:rsidR="004F7CCA" w:rsidRP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(...................................................)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(...................................................)</w:t>
      </w:r>
    </w:p>
    <w:p w:rsid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</w:t>
      </w:r>
    </w:p>
    <w:p w:rsidR="0041720A" w:rsidRPr="0096063C" w:rsidRDefault="0041720A" w:rsidP="004F7C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CCA" w:rsidRPr="003121DB" w:rsidRDefault="004F7CCA" w:rsidP="003121DB">
      <w:pPr>
        <w:spacing w:after="0"/>
        <w:rPr>
          <w:rFonts w:ascii="TH SarabunIT๙" w:hAnsi="TH SarabunIT๙" w:cs="TH SarabunIT๙" w:hint="cs"/>
          <w:i/>
          <w:iCs/>
          <w:sz w:val="32"/>
          <w:szCs w:val="32"/>
        </w:rPr>
      </w:pPr>
      <w:r w:rsidRPr="0041720A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หมายเหตุ: </w:t>
      </w:r>
      <w:r w:rsidR="0041720A">
        <w:rPr>
          <w:rFonts w:ascii="TH SarabunIT๙" w:hAnsi="TH SarabunIT๙" w:cs="TH SarabunIT๙" w:hint="cs"/>
          <w:i/>
          <w:iCs/>
          <w:sz w:val="32"/>
          <w:szCs w:val="32"/>
          <w:cs/>
        </w:rPr>
        <w:t>ผู้ร่วมงานทุกคนต้องลงลายมือชื่อฉบับจริงทุกฉบับ หรือกรณีที่เป็นฉบับสำเนา ผู้ขอกำหนดตำแหน่งต้อง</w:t>
      </w:r>
      <w:r w:rsidR="0041720A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="0041720A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รับรองสำเนาถูกต้องทุกฉบับด้วย</w:t>
      </w:r>
      <w:bookmarkStart w:id="0" w:name="_GoBack"/>
      <w:bookmarkEnd w:id="0"/>
    </w:p>
    <w:sectPr w:rsidR="004F7CCA" w:rsidRPr="003121DB" w:rsidSect="0041720A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C"/>
    <w:rsid w:val="003121DB"/>
    <w:rsid w:val="0041720A"/>
    <w:rsid w:val="0044078C"/>
    <w:rsid w:val="004F7CCA"/>
    <w:rsid w:val="0096063C"/>
    <w:rsid w:val="00BB331C"/>
    <w:rsid w:val="00D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8B53"/>
  <w15:chartTrackingRefBased/>
  <w15:docId w15:val="{47D2AB88-55CD-4858-BF3E-32A2B892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96063C"/>
    <w:rPr>
      <w:rFonts w:ascii="Cordia New" w:eastAsia="Cordia New" w:hAnsi="Cordia New" w:cs="Cordia New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063C"/>
    <w:pPr>
      <w:widowControl w:val="0"/>
      <w:shd w:val="clear" w:color="auto" w:fill="FFFFFF"/>
      <w:spacing w:after="100" w:line="425" w:lineRule="exact"/>
      <w:ind w:hanging="2060"/>
    </w:pPr>
    <w:rPr>
      <w:rFonts w:ascii="Cordia New" w:eastAsia="Cordia New" w:hAnsi="Cordia New" w:cs="Cordia New"/>
      <w:sz w:val="30"/>
      <w:szCs w:val="30"/>
    </w:rPr>
  </w:style>
  <w:style w:type="character" w:customStyle="1" w:styleId="Bodytext216pt">
    <w:name w:val="Body text (2) + 16 pt"/>
    <w:basedOn w:val="Bodytext2"/>
    <w:rsid w:val="0041720A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th-TH" w:eastAsia="th-TH" w:bidi="th-TH"/>
    </w:rPr>
  </w:style>
  <w:style w:type="character" w:customStyle="1" w:styleId="Bodytext211pt">
    <w:name w:val="Body text (2) + 11 pt"/>
    <w:basedOn w:val="Bodytext2"/>
    <w:rsid w:val="0041720A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h-TH" w:eastAsia="th-TH" w:bidi="th-TH"/>
    </w:rPr>
  </w:style>
  <w:style w:type="paragraph" w:customStyle="1" w:styleId="Default">
    <w:name w:val="Default"/>
    <w:rsid w:val="0041720A"/>
    <w:pPr>
      <w:autoSpaceDE w:val="0"/>
      <w:autoSpaceDN w:val="0"/>
      <w:adjustRightInd w:val="0"/>
      <w:spacing w:after="0" w:line="240" w:lineRule="auto"/>
    </w:pPr>
    <w:rPr>
      <w:rFonts w:ascii="Browallia New" w:eastAsia="Courier New" w:hAnsi="Browallia New" w:cs="Browallia New"/>
      <w:color w:val="000000"/>
      <w:sz w:val="24"/>
      <w:szCs w:val="24"/>
      <w:lang w:eastAsia="th-TH"/>
    </w:rPr>
  </w:style>
  <w:style w:type="character" w:customStyle="1" w:styleId="Bodytext2Bold">
    <w:name w:val="Body text (2) + Bold"/>
    <w:basedOn w:val="Bodytext2"/>
    <w:rsid w:val="0041720A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2019-02-15T03:01:00Z</dcterms:created>
  <dcterms:modified xsi:type="dcterms:W3CDTF">2022-02-03T02:27:00Z</dcterms:modified>
</cp:coreProperties>
</file>