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3824" w14:textId="77777777" w:rsidR="00077F83" w:rsidRPr="00D335D6" w:rsidRDefault="00CE1266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F1BC2" wp14:editId="5768C042">
                <wp:simplePos x="0" y="0"/>
                <wp:positionH relativeFrom="column">
                  <wp:posOffset>4747260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C3E1" w14:textId="78C8042D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E12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</w:t>
                            </w:r>
                            <w:r w:rsidR="00261D4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6</w:t>
                            </w:r>
                            <w:r w:rsidR="0002549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1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">
                <v:textbox>
                  <w:txbxContent>
                    <w:p w14:paraId="09B8C3E1" w14:textId="78C8042D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E12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</w:t>
                      </w:r>
                      <w:r w:rsidR="00261D4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6</w:t>
                      </w:r>
                      <w:r w:rsidR="0002549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D335D6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8A49B8F" wp14:editId="0DF0B942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D335D6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D335D6">
        <w:rPr>
          <w:rFonts w:ascii="TH SarabunPSK" w:hAnsi="TH SarabunPSK" w:cs="TH SarabunPSK"/>
          <w:b/>
          <w:bCs/>
          <w:sz w:val="58"/>
          <w:szCs w:val="58"/>
          <w:cs/>
        </w:rPr>
        <w:t xml:space="preserve">   บันทึกข้อความ</w:t>
      </w:r>
    </w:p>
    <w:p w14:paraId="3164A1DC" w14:textId="77777777"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</w:t>
      </w:r>
      <w:r w:rsidRPr="00D335D6">
        <w:rPr>
          <w:rFonts w:ascii="TH SarabunPSK" w:hAnsi="TH SarabunPSK" w:cs="TH SarabunPSK"/>
          <w:cs/>
        </w:rPr>
        <w:t>คณะ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7CA23428" w14:textId="77777777" w:rsidR="00077F83" w:rsidRPr="00D335D6" w:rsidRDefault="00077F83" w:rsidP="00077F83">
      <w:pPr>
        <w:ind w:right="-285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 xml:space="preserve"> </w:t>
      </w:r>
      <w:r w:rsidR="00D335D6" w:rsidRPr="00D335D6">
        <w:rPr>
          <w:rFonts w:ascii="TH SarabunPSK" w:hAnsi="TH SarabunPSK" w:cs="TH SarabunPSK"/>
          <w:sz w:val="30"/>
          <w:szCs w:val="30"/>
          <w:cs/>
        </w:rPr>
        <w:t>อว</w:t>
      </w:r>
      <w:r w:rsidRPr="00D335D6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335D6">
        <w:rPr>
          <w:rFonts w:ascii="TH SarabunPSK" w:hAnsi="TH SarabunPSK" w:cs="TH SarabunPSK"/>
          <w:sz w:val="30"/>
          <w:szCs w:val="30"/>
        </w:rPr>
        <w:tab/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</w:t>
      </w: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>.........................</w:t>
      </w:r>
      <w:r w:rsidRPr="00D335D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D335D6">
        <w:rPr>
          <w:rFonts w:ascii="TH SarabunPSK" w:hAnsi="TH SarabunPSK" w:cs="TH SarabunPSK"/>
        </w:rPr>
        <w:tab/>
      </w:r>
      <w:r w:rsidRPr="00D335D6">
        <w:rPr>
          <w:rFonts w:ascii="TH SarabunPSK" w:hAnsi="TH SarabunPSK" w:cs="TH SarabunPSK"/>
          <w:cs/>
        </w:rPr>
        <w:t xml:space="preserve">    </w:t>
      </w:r>
    </w:p>
    <w:p w14:paraId="75B7EE6B" w14:textId="38701842" w:rsidR="00536FCB" w:rsidRDefault="00077F83" w:rsidP="00536FCB">
      <w:pPr>
        <w:ind w:left="709" w:hanging="709"/>
        <w:rPr>
          <w:rFonts w:ascii="TH SarabunPSK" w:hAnsi="TH SarabunPSK" w:cs="TH SarabunPSK"/>
        </w:rPr>
      </w:pPr>
      <w:r w:rsidRPr="00D335D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335D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35D6">
        <w:rPr>
          <w:rFonts w:ascii="TH SarabunPSK" w:hAnsi="TH SarabunPSK" w:cs="TH SarabunPSK"/>
          <w:cs/>
        </w:rPr>
        <w:tab/>
      </w:r>
      <w:r w:rsidRPr="00D335D6">
        <w:rPr>
          <w:rFonts w:ascii="TH SarabunPSK" w:hAnsi="TH SarabunPSK" w:cs="TH SarabunPSK"/>
          <w:sz w:val="30"/>
          <w:szCs w:val="30"/>
          <w:cs/>
        </w:rPr>
        <w:t>ขออนุมัติและเบิก</w:t>
      </w:r>
      <w:r w:rsidRPr="00AC0329">
        <w:rPr>
          <w:rFonts w:ascii="TH SarabunPSK" w:hAnsi="TH SarabunPSK" w:cs="TH SarabunPSK"/>
          <w:cs/>
        </w:rPr>
        <w:t>จ่าย</w:t>
      </w:r>
      <w:r w:rsidR="00B84FC8" w:rsidRPr="00B84FC8">
        <w:rPr>
          <w:rFonts w:ascii="TH SarabunPSK" w:hAnsi="TH SarabunPSK" w:cs="TH SarabunPSK"/>
          <w:cs/>
        </w:rPr>
        <w:t>ทุนสนับสนุนปรับปรุงบทความ (</w:t>
      </w:r>
      <w:r w:rsidR="00B84FC8" w:rsidRPr="00B84FC8">
        <w:rPr>
          <w:rFonts w:ascii="TH SarabunPSK" w:hAnsi="TH SarabunPSK" w:cs="TH SarabunPSK"/>
        </w:rPr>
        <w:t xml:space="preserve">Manuscript edit) </w:t>
      </w:r>
      <w:r w:rsidR="00B84FC8" w:rsidRPr="00B84FC8">
        <w:rPr>
          <w:rFonts w:ascii="TH SarabunPSK" w:hAnsi="TH SarabunPSK" w:cs="TH SarabunPSK"/>
          <w:cs/>
        </w:rPr>
        <w:t>โดยผู้เชี่ยวชาญทางภาษา</w:t>
      </w:r>
      <w:r w:rsidR="00B84FC8">
        <w:rPr>
          <w:rFonts w:ascii="TH SarabunPSK" w:hAnsi="TH SarabunPSK" w:cs="TH SarabunPSK" w:hint="cs"/>
          <w:cs/>
        </w:rPr>
        <w:t xml:space="preserve"> </w:t>
      </w:r>
      <w:r w:rsidR="008406FB" w:rsidRPr="008406FB">
        <w:rPr>
          <w:rFonts w:ascii="TH SarabunPSK" w:hAnsi="TH SarabunPSK" w:cs="TH SarabunPSK"/>
          <w:cs/>
        </w:rPr>
        <w:t>ประจำปีงบประมาณ พ.ศ. 256</w:t>
      </w:r>
      <w:r w:rsidR="0002549C">
        <w:rPr>
          <w:rFonts w:ascii="TH SarabunPSK" w:hAnsi="TH SarabunPSK" w:cs="TH SarabunPSK" w:hint="cs"/>
          <w:cs/>
        </w:rPr>
        <w:t>7</w:t>
      </w:r>
    </w:p>
    <w:p w14:paraId="2C4283DF" w14:textId="77777777" w:rsidR="00AC0329" w:rsidRPr="00AC0329" w:rsidRDefault="00AC0329" w:rsidP="00536FCB">
      <w:pPr>
        <w:ind w:left="709" w:hanging="709"/>
        <w:rPr>
          <w:rFonts w:ascii="TH SarabunPSK" w:hAnsi="TH SarabunPSK" w:cs="TH SarabunPSK"/>
          <w:b/>
          <w:bCs/>
          <w:sz w:val="20"/>
          <w:szCs w:val="20"/>
        </w:rPr>
      </w:pPr>
    </w:p>
    <w:p w14:paraId="0EC9C560" w14:textId="77777777" w:rsidR="00077F83" w:rsidRPr="00D335D6" w:rsidRDefault="00536FCB" w:rsidP="00536FCB">
      <w:pPr>
        <w:ind w:left="709" w:hanging="709"/>
        <w:rPr>
          <w:rFonts w:ascii="TH SarabunPSK" w:hAnsi="TH SarabunPSK" w:cs="TH SarabunPSK"/>
          <w:color w:val="0000FF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1) </w:t>
      </w:r>
      <w:r w:rsidR="00077F83" w:rsidRPr="00D335D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77F83" w:rsidRPr="009036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36C2" w:rsidRPr="009036C2">
        <w:rPr>
          <w:rFonts w:ascii="TH SarabunPSK" w:hAnsi="TH SarabunPSK" w:cs="TH SarabunPSK" w:hint="cs"/>
          <w:sz w:val="30"/>
          <w:szCs w:val="30"/>
          <w:cs/>
        </w:rPr>
        <w:t>อธิการบดี</w:t>
      </w:r>
      <w:r w:rsidR="00077F83" w:rsidRPr="009036C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DA5B2AA" w14:textId="45EF7DDF" w:rsidR="00077F83" w:rsidRDefault="00D335D6" w:rsidP="00030AA5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ตามบันทึกข้อความที่ อว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 ............</w:t>
      </w:r>
      <w:r w:rsidR="00DD4C34" w:rsidRPr="00D335D6">
        <w:rPr>
          <w:rFonts w:ascii="TH SarabunPSK" w:hAnsi="TH SarabunPSK" w:cs="TH SarabunPSK"/>
          <w:sz w:val="30"/>
          <w:szCs w:val="30"/>
          <w:cs/>
        </w:rPr>
        <w:t>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............ คณะ .............</w:t>
      </w:r>
      <w:r w:rsidR="00DD4C34" w:rsidRPr="00D335D6">
        <w:rPr>
          <w:rFonts w:ascii="TH SarabunPSK" w:hAnsi="TH SarabunPSK" w:cs="TH SarabunPSK"/>
          <w:sz w:val="30"/>
          <w:szCs w:val="30"/>
          <w:cs/>
        </w:rPr>
        <w:t>.....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.................... </w:t>
      </w:r>
      <w:r w:rsidR="00077F83" w:rsidRPr="00AC0329">
        <w:rPr>
          <w:rFonts w:ascii="TH SarabunPSK" w:hAnsi="TH SarabunPSK" w:cs="TH SarabunPSK"/>
          <w:sz w:val="30"/>
          <w:szCs w:val="30"/>
          <w:cs/>
        </w:rPr>
        <w:t>ได้รับอนุมัติ</w:t>
      </w:r>
      <w:r w:rsidR="00B84FC8" w:rsidRPr="00B84FC8">
        <w:rPr>
          <w:rFonts w:ascii="TH SarabunPSK" w:hAnsi="TH SarabunPSK" w:cs="TH SarabunPSK"/>
          <w:sz w:val="30"/>
          <w:szCs w:val="30"/>
          <w:cs/>
        </w:rPr>
        <w:t>ทุนสนับสนุนปรับปรุงบทความ (</w:t>
      </w:r>
      <w:r w:rsidR="00B84FC8" w:rsidRPr="00B84FC8">
        <w:rPr>
          <w:rFonts w:ascii="TH SarabunPSK" w:hAnsi="TH SarabunPSK" w:cs="TH SarabunPSK"/>
          <w:sz w:val="30"/>
          <w:szCs w:val="30"/>
        </w:rPr>
        <w:t xml:space="preserve">Manuscript edit) </w:t>
      </w:r>
      <w:r w:rsidR="00B84FC8" w:rsidRPr="00B84FC8">
        <w:rPr>
          <w:rFonts w:ascii="TH SarabunPSK" w:hAnsi="TH SarabunPSK" w:cs="TH SarabunPSK"/>
          <w:sz w:val="30"/>
          <w:szCs w:val="30"/>
          <w:cs/>
        </w:rPr>
        <w:t>โดยผู้เชี่ยวชาญทางภาษา</w:t>
      </w:r>
      <w:r w:rsidR="008406FB" w:rsidRPr="008406FB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 พ.ศ. 256</w:t>
      </w:r>
      <w:r w:rsidR="00B84FC8">
        <w:rPr>
          <w:rFonts w:ascii="TH SarabunPSK" w:hAnsi="TH SarabunPSK" w:cs="TH SarabunPSK" w:hint="cs"/>
          <w:sz w:val="30"/>
          <w:szCs w:val="30"/>
          <w:cs/>
        </w:rPr>
        <w:t>7</w:t>
      </w:r>
      <w:r w:rsidR="008406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0329">
        <w:rPr>
          <w:rFonts w:ascii="TH SarabunPSK" w:hAnsi="TH SarabunPSK" w:cs="TH SarabunPSK" w:hint="cs"/>
          <w:sz w:val="30"/>
          <w:szCs w:val="30"/>
          <w:cs/>
        </w:rPr>
        <w:t xml:space="preserve">ให้ได้รับตามจริงในอัตราไม่เกินผลงานละ 10,000 บาท (หนึ่งหมื่นบาทถ้วน) 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เรื่อง ......................................................................... ผู้</w:t>
      </w:r>
      <w:r w:rsidR="00536FCB">
        <w:rPr>
          <w:rFonts w:ascii="TH SarabunPSK" w:hAnsi="TH SarabunPSK" w:cs="TH SarabunPSK" w:hint="cs"/>
          <w:sz w:val="30"/>
          <w:szCs w:val="30"/>
          <w:cs/>
        </w:rPr>
        <w:t>ได้รับการสนับสนุน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 xml:space="preserve"> ..................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>............................. ตำแหน่ง .................................. นั้น</w:t>
      </w:r>
    </w:p>
    <w:p w14:paraId="08C405D8" w14:textId="60B4EBF4" w:rsidR="00077F83" w:rsidRDefault="00724D37" w:rsidP="009036C2">
      <w:pPr>
        <w:spacing w:before="240"/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>ในการ</w:t>
      </w:r>
      <w:r w:rsidR="00077F83" w:rsidRPr="00D335D6">
        <w:rPr>
          <w:rFonts w:ascii="TH SarabunPSK" w:hAnsi="TH SarabunPSK" w:cs="TH SarabunPSK"/>
          <w:sz w:val="30"/>
          <w:szCs w:val="30"/>
          <w:cs/>
        </w:rPr>
        <w:t xml:space="preserve">นี้ </w:t>
      </w:r>
      <w:r w:rsidRPr="00D335D6">
        <w:rPr>
          <w:rFonts w:ascii="TH SarabunPSK" w:hAnsi="TH SarabunPSK" w:cs="TH SarabunPSK"/>
          <w:sz w:val="30"/>
          <w:szCs w:val="30"/>
          <w:cs/>
        </w:rPr>
        <w:t>คณะ ...........................</w:t>
      </w:r>
      <w:r w:rsidR="00074D5B" w:rsidRPr="00D335D6">
        <w:rPr>
          <w:rFonts w:ascii="TH SarabunPSK" w:hAnsi="TH SarabunPSK" w:cs="TH SarabunPSK"/>
          <w:sz w:val="30"/>
          <w:szCs w:val="30"/>
          <w:cs/>
        </w:rPr>
        <w:t>............</w:t>
      </w:r>
      <w:r w:rsidRPr="00D335D6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AC0329">
        <w:rPr>
          <w:rFonts w:ascii="TH SarabunPSK" w:hAnsi="TH SarabunPSK" w:cs="TH SarabunPSK"/>
          <w:b/>
          <w:bCs/>
          <w:sz w:val="30"/>
          <w:szCs w:val="30"/>
          <w:cs/>
        </w:rPr>
        <w:t>ขออนุมัติและเบิกจ่าย</w:t>
      </w:r>
      <w:r w:rsidR="00B84FC8" w:rsidRPr="00B84FC8">
        <w:rPr>
          <w:rFonts w:ascii="TH SarabunPSK" w:hAnsi="TH SarabunPSK" w:cs="TH SarabunPSK"/>
          <w:b/>
          <w:bCs/>
          <w:sz w:val="30"/>
          <w:szCs w:val="30"/>
          <w:cs/>
        </w:rPr>
        <w:t>ทุนสนับสนุนปรับปรุงบทความ (</w:t>
      </w:r>
      <w:r w:rsidR="00B84FC8" w:rsidRPr="00B84FC8">
        <w:rPr>
          <w:rFonts w:ascii="TH SarabunPSK" w:hAnsi="TH SarabunPSK" w:cs="TH SarabunPSK"/>
          <w:b/>
          <w:bCs/>
          <w:sz w:val="30"/>
          <w:szCs w:val="30"/>
        </w:rPr>
        <w:t xml:space="preserve">Manuscript edit) </w:t>
      </w:r>
      <w:r w:rsidR="00B84FC8" w:rsidRPr="00B84FC8">
        <w:rPr>
          <w:rFonts w:ascii="TH SarabunPSK" w:hAnsi="TH SarabunPSK" w:cs="TH SarabunPSK"/>
          <w:b/>
          <w:bCs/>
          <w:sz w:val="30"/>
          <w:szCs w:val="30"/>
          <w:cs/>
        </w:rPr>
        <w:t>โดยผู้เชี่ยวชาญทางภาษา</w:t>
      </w:r>
      <w:r w:rsidR="00B84F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406FB" w:rsidRPr="008406FB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 256</w:t>
      </w:r>
      <w:r w:rsidR="00B84FC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8406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เป็นจำนวนเงิน ............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.... บาท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310470" w:rsidRPr="00D335D6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Pr="00D335D6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..............................) </w:t>
      </w:r>
      <w:r w:rsidR="00D335D6" w:rsidRPr="00D335D6">
        <w:rPr>
          <w:rFonts w:ascii="TH SarabunPSK" w:hAnsi="TH SarabunPSK" w:cs="TH SarabunPSK"/>
          <w:sz w:val="30"/>
          <w:szCs w:val="30"/>
          <w:cs/>
        </w:rPr>
        <w:t>โปรดสั่งจ่าย</w:t>
      </w:r>
      <w:r w:rsidRPr="00D335D6">
        <w:rPr>
          <w:rFonts w:ascii="TH SarabunPSK" w:hAnsi="TH SarabunPSK" w:cs="TH SarabunPSK"/>
          <w:sz w:val="30"/>
          <w:szCs w:val="30"/>
          <w:cs/>
        </w:rPr>
        <w:t>ในนาม ............................................. ทั้งนี้ได้แนบเอกสารประกอบการเบิกจ่าย ดังนี้</w:t>
      </w:r>
    </w:p>
    <w:p w14:paraId="6320DA1A" w14:textId="77777777" w:rsidR="00536FCB" w:rsidRPr="00536FCB" w:rsidRDefault="00536FCB" w:rsidP="00536FCB">
      <w:pPr>
        <w:ind w:left="556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36FCB">
        <w:rPr>
          <w:rFonts w:ascii="TH SarabunPSK" w:hAnsi="TH SarabunPSK" w:cs="TH SarabunPSK"/>
          <w:sz w:val="30"/>
          <w:szCs w:val="30"/>
          <w:cs/>
        </w:rPr>
        <w:t>(</w:t>
      </w:r>
      <w:r w:rsidRPr="00536FCB">
        <w:rPr>
          <w:rFonts w:ascii="TH SarabunPSK" w:hAnsi="TH SarabunPSK" w:cs="TH SarabunPSK"/>
          <w:sz w:val="30"/>
          <w:szCs w:val="30"/>
        </w:rPr>
        <w:t>1</w:t>
      </w:r>
      <w:r w:rsidRPr="00536FCB">
        <w:rPr>
          <w:rFonts w:ascii="TH SarabunPSK" w:hAnsi="TH SarabunPSK" w:cs="TH SarabunPSK"/>
          <w:sz w:val="30"/>
          <w:szCs w:val="30"/>
          <w:cs/>
        </w:rPr>
        <w:t>) สำเนาบทความต้นฉบับ (</w:t>
      </w:r>
      <w:r w:rsidRPr="00536FCB">
        <w:rPr>
          <w:rFonts w:ascii="TH SarabunPSK" w:hAnsi="TH SarabunPSK" w:cs="TH SarabunPSK"/>
          <w:sz w:val="30"/>
          <w:szCs w:val="30"/>
        </w:rPr>
        <w:t>Manuscript</w:t>
      </w:r>
      <w:r w:rsidRPr="00536FCB">
        <w:rPr>
          <w:rFonts w:ascii="TH SarabunPSK" w:hAnsi="TH SarabunPSK" w:cs="TH SarabunPSK"/>
          <w:sz w:val="30"/>
          <w:szCs w:val="30"/>
          <w:cs/>
        </w:rPr>
        <w:t>) ที่ได้รับการแปล/ปรับปรุงภาษาอังกฤษ พร้อมลงลายมือสำเนาถูกต้อง</w:t>
      </w:r>
    </w:p>
    <w:p w14:paraId="7E5BFED8" w14:textId="77777777" w:rsidR="00536FCB" w:rsidRPr="00536FCB" w:rsidRDefault="00536FCB" w:rsidP="00536FCB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536FCB">
        <w:rPr>
          <w:rFonts w:ascii="TH SarabunPSK" w:hAnsi="TH SarabunPSK" w:cs="TH SarabunPSK"/>
          <w:sz w:val="30"/>
          <w:szCs w:val="30"/>
          <w:cs/>
        </w:rPr>
        <w:t>(</w:t>
      </w:r>
      <w:r w:rsidRPr="00536FCB">
        <w:rPr>
          <w:rFonts w:ascii="TH SarabunPSK" w:hAnsi="TH SarabunPSK" w:cs="TH SarabunPSK"/>
          <w:sz w:val="30"/>
          <w:szCs w:val="30"/>
        </w:rPr>
        <w:t>2</w:t>
      </w:r>
      <w:r w:rsidRPr="00536FCB">
        <w:rPr>
          <w:rFonts w:ascii="TH SarabunPSK" w:hAnsi="TH SarabunPSK" w:cs="TH SarabunPSK"/>
          <w:sz w:val="30"/>
          <w:szCs w:val="30"/>
          <w:cs/>
        </w:rPr>
        <w:t>) หลักฐานการรับรองการแปล/ปรับปรุง บทความที่ได้รับการปรับปรุงภาษาอังกฤษ</w:t>
      </w:r>
    </w:p>
    <w:p w14:paraId="2A4C97C9" w14:textId="77777777" w:rsidR="00536FCB" w:rsidRDefault="00536FCB" w:rsidP="00536FCB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536FCB">
        <w:rPr>
          <w:rFonts w:ascii="TH SarabunPSK" w:hAnsi="TH SarabunPSK" w:cs="TH SarabunPSK"/>
          <w:sz w:val="30"/>
          <w:szCs w:val="30"/>
          <w:cs/>
        </w:rPr>
        <w:t>(</w:t>
      </w:r>
      <w:r w:rsidRPr="00536FCB">
        <w:rPr>
          <w:rFonts w:ascii="TH SarabunPSK" w:hAnsi="TH SarabunPSK" w:cs="TH SarabunPSK"/>
          <w:sz w:val="30"/>
          <w:szCs w:val="30"/>
        </w:rPr>
        <w:t>3</w:t>
      </w:r>
      <w:r w:rsidRPr="00536FCB">
        <w:rPr>
          <w:rFonts w:ascii="TH SarabunPSK" w:hAnsi="TH SarabunPSK" w:cs="TH SarabunPSK"/>
          <w:sz w:val="30"/>
          <w:szCs w:val="30"/>
          <w:cs/>
        </w:rPr>
        <w:t>) ใบเสร็จรับเงินค่าใช้จ่ายในการปรับปรุงภาษาอังกฤษ</w:t>
      </w:r>
      <w:r w:rsidR="0050508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767C279" w14:textId="77777777" w:rsidR="0044693F" w:rsidRDefault="003627F7" w:rsidP="007C6017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(4)</w:t>
      </w:r>
      <w:r w:rsidR="007C6017">
        <w:rPr>
          <w:rFonts w:ascii="TH SarabunPSK" w:hAnsi="TH SarabunPSK" w:cs="TH SarabunPSK" w:hint="cs"/>
          <w:sz w:val="30"/>
          <w:szCs w:val="30"/>
          <w:cs/>
        </w:rPr>
        <w:t xml:space="preserve"> แสดงวิธีคำนวณ</w:t>
      </w:r>
      <w:r w:rsidR="0044693F">
        <w:rPr>
          <w:rFonts w:ascii="TH SarabunPSK" w:hAnsi="TH SarabunPSK" w:cs="TH SarabunPSK" w:hint="cs"/>
          <w:sz w:val="30"/>
          <w:szCs w:val="30"/>
          <w:cs/>
        </w:rPr>
        <w:t>สกุลเงินต่างประเทศเป็น</w:t>
      </w:r>
      <w:r w:rsidR="00655F20">
        <w:rPr>
          <w:rFonts w:ascii="TH SarabunPSK" w:hAnsi="TH SarabunPSK" w:cs="TH SarabunPSK" w:hint="cs"/>
          <w:sz w:val="30"/>
          <w:szCs w:val="30"/>
          <w:cs/>
        </w:rPr>
        <w:t>สกุล</w:t>
      </w:r>
      <w:r w:rsidR="0044693F">
        <w:rPr>
          <w:rFonts w:ascii="TH SarabunPSK" w:hAnsi="TH SarabunPSK" w:cs="TH SarabunPSK" w:hint="cs"/>
          <w:sz w:val="30"/>
          <w:szCs w:val="30"/>
          <w:cs/>
        </w:rPr>
        <w:t>เงินบาท</w:t>
      </w:r>
    </w:p>
    <w:p w14:paraId="429C8E99" w14:textId="77777777" w:rsidR="003627F7" w:rsidRPr="00536FCB" w:rsidRDefault="0044693F" w:rsidP="007C6017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(5) แนบ</w:t>
      </w:r>
      <w:r w:rsidR="003627F7">
        <w:rPr>
          <w:rFonts w:ascii="TH SarabunPSK" w:hAnsi="TH SarabunPSK" w:cs="TH SarabunPSK" w:hint="cs"/>
          <w:sz w:val="30"/>
          <w:szCs w:val="30"/>
          <w:cs/>
        </w:rPr>
        <w:t>อัตราแลกเปลี่ยน</w:t>
      </w:r>
      <w:r w:rsidR="007C6017">
        <w:rPr>
          <w:rFonts w:ascii="TH SarabunPSK" w:hAnsi="TH SarabunPSK" w:cs="TH SarabunPSK" w:hint="cs"/>
          <w:sz w:val="30"/>
          <w:szCs w:val="30"/>
          <w:cs/>
        </w:rPr>
        <w:t>เงิน</w:t>
      </w:r>
      <w:r>
        <w:rPr>
          <w:rFonts w:ascii="TH SarabunPSK" w:hAnsi="TH SarabunPSK" w:cs="TH SarabunPSK" w:hint="cs"/>
          <w:sz w:val="30"/>
          <w:szCs w:val="30"/>
          <w:cs/>
        </w:rPr>
        <w:t>ตราต่างประเทศจาก</w:t>
      </w:r>
      <w:r w:rsidR="003627F7">
        <w:rPr>
          <w:rFonts w:ascii="TH SarabunPSK" w:hAnsi="TH SarabunPSK" w:cs="TH SarabunPSK" w:hint="cs"/>
          <w:sz w:val="30"/>
          <w:szCs w:val="30"/>
          <w:cs/>
        </w:rPr>
        <w:t>ธนาคารแห่งประเทศไทย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ณ วันที่ตามใบเสร็จรับเงิน</w:t>
      </w:r>
    </w:p>
    <w:p w14:paraId="0B1759FA" w14:textId="77777777" w:rsidR="00077F83" w:rsidRPr="00D335D6" w:rsidRDefault="00077F83" w:rsidP="00077F83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19E38FDC" w14:textId="77777777" w:rsidR="00077F83" w:rsidRPr="00D335D6" w:rsidRDefault="00077F83" w:rsidP="00077F83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D335D6">
        <w:rPr>
          <w:rFonts w:ascii="TH SarabunPSK" w:hAnsi="TH SarabunPSK" w:cs="TH SarabunPSK"/>
          <w:sz w:val="30"/>
          <w:szCs w:val="30"/>
        </w:rPr>
        <w:tab/>
      </w:r>
      <w:r w:rsidRPr="00D335D6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D335D6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D335D6">
        <w:rPr>
          <w:rFonts w:ascii="TH SarabunPSK" w:hAnsi="TH SarabunPSK" w:cs="TH SarabunPSK"/>
          <w:sz w:val="30"/>
          <w:szCs w:val="30"/>
          <w:cs/>
        </w:rPr>
        <w:t>)</w:t>
      </w:r>
    </w:p>
    <w:p w14:paraId="4A129BB3" w14:textId="77777777" w:rsidR="00077F83" w:rsidRDefault="00077F83" w:rsidP="00074D5B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</w:rPr>
      </w:pPr>
      <w:r w:rsidRPr="00D335D6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="00724D37" w:rsidRPr="00D335D6">
        <w:rPr>
          <w:rFonts w:ascii="TH SarabunPSK" w:hAnsi="TH SarabunPSK" w:cs="TH SarabunPSK"/>
          <w:sz w:val="30"/>
          <w:szCs w:val="30"/>
          <w:cs/>
        </w:rPr>
        <w:t>คณบดี .............................................................</w:t>
      </w:r>
    </w:p>
    <w:p w14:paraId="46EC0562" w14:textId="77777777" w:rsidR="002D130B" w:rsidRDefault="002D130B" w:rsidP="00074D5B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</w:rPr>
      </w:pPr>
    </w:p>
    <w:p w14:paraId="679754E5" w14:textId="77777777" w:rsidR="002D130B" w:rsidRDefault="002D130B" w:rsidP="00074D5B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</w:rPr>
      </w:pPr>
    </w:p>
    <w:p w14:paraId="33A0BC4B" w14:textId="77777777" w:rsidR="002D130B" w:rsidRDefault="002D130B" w:rsidP="00A02179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</w:p>
    <w:p w14:paraId="386460B0" w14:textId="77777777" w:rsidR="00A02179" w:rsidRDefault="00A02179" w:rsidP="00A02179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</w:p>
    <w:p w14:paraId="4C6A5AA5" w14:textId="77777777" w:rsidR="002D130B" w:rsidRPr="00D335D6" w:rsidRDefault="002D130B" w:rsidP="0044693F">
      <w:pPr>
        <w:tabs>
          <w:tab w:val="left" w:pos="2977"/>
        </w:tabs>
        <w:rPr>
          <w:rFonts w:ascii="TH SarabunPSK" w:hAnsi="TH SarabunPSK" w:cs="TH SarabunPSK"/>
          <w:sz w:val="30"/>
          <w:szCs w:val="30"/>
          <w:cs/>
        </w:rPr>
      </w:pPr>
    </w:p>
    <w:p w14:paraId="2724549E" w14:textId="77777777" w:rsidR="00310470" w:rsidRPr="005C384A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5C384A" w14:paraId="6278E5FA" w14:textId="77777777" w:rsidTr="00074D5B">
        <w:trPr>
          <w:trHeight w:val="801"/>
          <w:jc w:val="center"/>
        </w:trPr>
        <w:tc>
          <w:tcPr>
            <w:tcW w:w="3369" w:type="dxa"/>
          </w:tcPr>
          <w:p w14:paraId="4717039E" w14:textId="77777777" w:rsidR="00F70D8B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proofErr w:type="gramStart"/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  รองอธิการบดีฝ่ายวิจัย</w:t>
            </w:r>
            <w:r w:rsidR="00F70D8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D335D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proofErr w:type="gramEnd"/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37CF01B9" w14:textId="4BC45C55" w:rsidR="00074D5B" w:rsidRPr="005C384A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1B81E542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ได้ตรวจสอบเอกสารแล้วเบื้องต้นครบถูกต้องตาม</w:t>
            </w:r>
            <w:r w:rsidR="00EE4CDF">
              <w:rPr>
                <w:rFonts w:ascii="TH SarabunPSK" w:hAnsi="TH SarabunPSK" w:cs="TH SarabunPSK" w:hint="cs"/>
                <w:sz w:val="22"/>
                <w:szCs w:val="22"/>
                <w:cs/>
              </w:rPr>
              <w:t>เงื่อนไข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เห็นควรเสนอกองคลังดำเนินการ</w:t>
            </w:r>
          </w:p>
          <w:p w14:paraId="6144E0A7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A6B520B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72372EA2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211974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211974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211974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อันพันลำ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4A04F75C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3B925DA9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7920030B" w14:textId="6E83A7AC"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F70D8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D335D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5C21B75A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1483E95D" w14:textId="77777777" w:rsidR="00074D5B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E7C7E07" w14:textId="77777777" w:rsidR="00F70D8B" w:rsidRPr="005C384A" w:rsidRDefault="00F70D8B" w:rsidP="00FE505D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239C5D51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40B4BFAC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129FBC1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72AC05E2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4C6AA929" w14:textId="77777777" w:rsidR="00074D5B" w:rsidRPr="005C384A" w:rsidRDefault="005C384A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="00074D5B" w:rsidRPr="005C384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32E85FB0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17ABBBF5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2565163" w14:textId="77777777" w:rsidR="00074D5B" w:rsidRPr="005C384A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347D2353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3FC0F142" w14:textId="1B228582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B84FC8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67F43D1A" w14:textId="5A292236" w:rsidR="00074D5B" w:rsidRPr="005C384A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B84FC8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D335D6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1FD8FD44" w14:textId="77777777" w:rsidR="00074D5B" w:rsidRPr="005C384A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5C384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531BA493" w14:textId="77777777" w:rsidR="00A02179" w:rsidRDefault="00A02179" w:rsidP="00A02179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68585CC" w14:textId="6E9932CA" w:rsidR="00A02179" w:rsidRDefault="00A02179" w:rsidP="00A02179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6E824C2C" w14:textId="17B12235" w:rsidR="008D46CE" w:rsidRDefault="008D46CE" w:rsidP="00A02179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2B6AE09E" w14:textId="77777777" w:rsidR="00261D4F" w:rsidRDefault="00261D4F" w:rsidP="00A02179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E37CA64" w14:textId="77777777" w:rsidR="00A02179" w:rsidRPr="008D46CE" w:rsidRDefault="00A02179" w:rsidP="00A02179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3627F7" w:rsidRPr="008D46CE" w14:paraId="61815758" w14:textId="77777777" w:rsidTr="007B1B36">
        <w:tc>
          <w:tcPr>
            <w:tcW w:w="1418" w:type="dxa"/>
            <w:tcBorders>
              <w:right w:val="nil"/>
            </w:tcBorders>
          </w:tcPr>
          <w:p w14:paraId="7D5C329E" w14:textId="77777777" w:rsidR="003627F7" w:rsidRPr="008D46CE" w:rsidRDefault="003627F7" w:rsidP="00384C0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550EE4DD" w14:textId="4DAE56FC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76EC9BA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3DBD70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9357F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A631BC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CEE904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CE119F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6F26E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50F2E7D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76B06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0A517117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16C43C3" w14:textId="083E633D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7089D2" w14:textId="5C71C498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5643267" w14:textId="138FE638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F95" w14:textId="127FB482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BA2FC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8810D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5ABB1F3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6D6BC80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70A52D8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218E1DD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F9DBA5E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103953E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3627F7" w:rsidRPr="008D46CE" w14:paraId="7439E1DE" w14:textId="77777777" w:rsidTr="007B1B36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A00B36B" w14:textId="77777777" w:rsidR="003627F7" w:rsidRPr="008D46CE" w:rsidRDefault="003627F7" w:rsidP="00384C0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7EFF1A7" w14:textId="344BDACA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5B166F14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04330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E31A6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38366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AE95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A4B65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B1D2F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9DB7674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C2CEF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34C323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D2EE85D" w14:textId="483CA19D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8AB" w14:textId="5910DB53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3DD" w14:textId="76BAF071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5FC" w14:textId="7CA71177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7A2012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D5656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60E90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984AC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BCF0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FFCE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959A7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13C7A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3627F7" w:rsidRPr="008D46CE" w14:paraId="415D58DB" w14:textId="77777777" w:rsidTr="007B1B36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B9B01C6" w14:textId="77777777" w:rsidR="003627F7" w:rsidRPr="008D46CE" w:rsidRDefault="003627F7" w:rsidP="00384C0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49FFA26" w14:textId="5D1537AB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8F6" w14:textId="1205957B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84F" w14:textId="7B445AE9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AC0" w14:textId="08608493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F9A" w14:textId="79CAAC7A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758" w14:textId="6F47C38C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FC" w14:textId="2F25BC2F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177" w14:textId="55B12752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FDDFB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3A174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2F05AC9E" w14:textId="77777777" w:rsidR="003627F7" w:rsidRPr="008D46CE" w:rsidRDefault="003627F7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7BBFC33" w14:textId="3055EA28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C6D8FD" w14:textId="6B04D7F8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47F3F0C" w14:textId="33DE4453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0A280BC" w14:textId="70EFE81C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69D0" w14:textId="3EA870B5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B52F46" w14:textId="5EF8B761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8E35AAF" w14:textId="069FE619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51AC5A3" w14:textId="3F4B091A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F1CE4CA" w14:textId="3CA8F0E1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2820CC7" w14:textId="382DB7B0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230D748" w14:textId="4CECAD82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46BFA658" w14:textId="2EC93483" w:rsidR="003627F7" w:rsidRPr="008D46CE" w:rsidRDefault="008D46CE" w:rsidP="00384C0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7B1B36" w:rsidRPr="008D46CE" w14:paraId="620AFFE4" w14:textId="77777777" w:rsidTr="007B1B36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6B010" w14:textId="77777777" w:rsidR="007B1B36" w:rsidRPr="008D46CE" w:rsidRDefault="007B1B36" w:rsidP="00D058F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1BDF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30D7B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90EDC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BEC55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64DA0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CB750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6C7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F4B68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6FCA9D4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BE3B6" w14:textId="77777777" w:rsidR="007B1B36" w:rsidRPr="008D46CE" w:rsidRDefault="007B1B36" w:rsidP="00D058F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12B91B6" w14:textId="77777777" w:rsidR="007B1B36" w:rsidRPr="008D46CE" w:rsidRDefault="007B1B36" w:rsidP="007B1B3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6F81CFBA" w14:textId="77777777" w:rsidR="007B1B36" w:rsidRPr="008D46CE" w:rsidRDefault="007B1B36" w:rsidP="00D058F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5B07A844" w14:textId="77777777" w:rsidR="008267FC" w:rsidRPr="008D46CE" w:rsidRDefault="003627F7" w:rsidP="00074D5B">
      <w:pPr>
        <w:tabs>
          <w:tab w:val="left" w:pos="2977"/>
        </w:tabs>
        <w:rPr>
          <w:rFonts w:ascii="TH SarabunPSK" w:hAnsi="TH SarabunPSK" w:cs="TH SarabunPSK"/>
          <w:sz w:val="22"/>
          <w:szCs w:val="22"/>
        </w:rPr>
      </w:pPr>
      <w:r w:rsidRPr="008D46CE">
        <w:rPr>
          <w:rFonts w:ascii="TH SarabunPSK" w:hAnsi="TH SarabunPSK" w:cs="TH SarabunPSK"/>
          <w:sz w:val="22"/>
          <w:szCs w:val="22"/>
          <w:cs/>
        </w:rPr>
        <w:t xml:space="preserve">  </w:t>
      </w:r>
    </w:p>
    <w:sectPr w:rsidR="008267FC" w:rsidRPr="008D46CE" w:rsidSect="00310470">
      <w:footerReference w:type="default" r:id="rId8"/>
      <w:pgSz w:w="11906" w:h="16838"/>
      <w:pgMar w:top="567" w:right="849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D9CE" w14:textId="77777777" w:rsidR="00D87C68" w:rsidRDefault="00D87C68" w:rsidP="00074D5B">
      <w:r>
        <w:separator/>
      </w:r>
    </w:p>
  </w:endnote>
  <w:endnote w:type="continuationSeparator" w:id="0">
    <w:p w14:paraId="3C67DC90" w14:textId="77777777" w:rsidR="00D87C68" w:rsidRDefault="00D87C68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D6D8" w14:textId="77777777" w:rsidR="008267FC" w:rsidRDefault="008267FC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FC6F" w14:textId="77777777" w:rsidR="00D87C68" w:rsidRDefault="00D87C68" w:rsidP="00074D5B">
      <w:r>
        <w:separator/>
      </w:r>
    </w:p>
  </w:footnote>
  <w:footnote w:type="continuationSeparator" w:id="0">
    <w:p w14:paraId="6D99ED22" w14:textId="77777777" w:rsidR="00D87C68" w:rsidRDefault="00D87C68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148"/>
    <w:multiLevelType w:val="hybridMultilevel"/>
    <w:tmpl w:val="03DA0EAC"/>
    <w:lvl w:ilvl="0" w:tplc="3BDCBE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25"/>
    <w:multiLevelType w:val="hybridMultilevel"/>
    <w:tmpl w:val="66D446F8"/>
    <w:lvl w:ilvl="0" w:tplc="2340BD78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927222581">
    <w:abstractNumId w:val="3"/>
  </w:num>
  <w:num w:numId="2" w16cid:durableId="434710122">
    <w:abstractNumId w:val="2"/>
  </w:num>
  <w:num w:numId="3" w16cid:durableId="284967196">
    <w:abstractNumId w:val="1"/>
  </w:num>
  <w:num w:numId="4" w16cid:durableId="177794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0637F"/>
    <w:rsid w:val="0002549C"/>
    <w:rsid w:val="00030AA5"/>
    <w:rsid w:val="00051E72"/>
    <w:rsid w:val="00062354"/>
    <w:rsid w:val="00074D5B"/>
    <w:rsid w:val="00077F83"/>
    <w:rsid w:val="0012667E"/>
    <w:rsid w:val="00136F20"/>
    <w:rsid w:val="00143D0D"/>
    <w:rsid w:val="001E4A90"/>
    <w:rsid w:val="00211974"/>
    <w:rsid w:val="00217403"/>
    <w:rsid w:val="00250FFF"/>
    <w:rsid w:val="00261D4F"/>
    <w:rsid w:val="002D130B"/>
    <w:rsid w:val="00310470"/>
    <w:rsid w:val="003627F7"/>
    <w:rsid w:val="0044693F"/>
    <w:rsid w:val="00482A74"/>
    <w:rsid w:val="0050508C"/>
    <w:rsid w:val="00536FCB"/>
    <w:rsid w:val="005C384A"/>
    <w:rsid w:val="006005DE"/>
    <w:rsid w:val="00627DE0"/>
    <w:rsid w:val="00635BD5"/>
    <w:rsid w:val="00636227"/>
    <w:rsid w:val="00655F20"/>
    <w:rsid w:val="00693617"/>
    <w:rsid w:val="0071634A"/>
    <w:rsid w:val="00724D37"/>
    <w:rsid w:val="007B1B36"/>
    <w:rsid w:val="007C6017"/>
    <w:rsid w:val="008267FC"/>
    <w:rsid w:val="00826B86"/>
    <w:rsid w:val="008406FB"/>
    <w:rsid w:val="008A1FC3"/>
    <w:rsid w:val="008D46CE"/>
    <w:rsid w:val="008F7A25"/>
    <w:rsid w:val="009036C2"/>
    <w:rsid w:val="009F7FC5"/>
    <w:rsid w:val="00A02179"/>
    <w:rsid w:val="00A34929"/>
    <w:rsid w:val="00A576A3"/>
    <w:rsid w:val="00AC0329"/>
    <w:rsid w:val="00AF5E1A"/>
    <w:rsid w:val="00B84FC8"/>
    <w:rsid w:val="00BB73F6"/>
    <w:rsid w:val="00CC2B4F"/>
    <w:rsid w:val="00CE1266"/>
    <w:rsid w:val="00CF0372"/>
    <w:rsid w:val="00D03D81"/>
    <w:rsid w:val="00D058F1"/>
    <w:rsid w:val="00D335D6"/>
    <w:rsid w:val="00D47601"/>
    <w:rsid w:val="00D5207F"/>
    <w:rsid w:val="00D87C68"/>
    <w:rsid w:val="00D91BC4"/>
    <w:rsid w:val="00DA7E4C"/>
    <w:rsid w:val="00DC3E1B"/>
    <w:rsid w:val="00DD4C34"/>
    <w:rsid w:val="00E465BB"/>
    <w:rsid w:val="00E95EC0"/>
    <w:rsid w:val="00EA59F3"/>
    <w:rsid w:val="00EE4CDF"/>
    <w:rsid w:val="00F12DEC"/>
    <w:rsid w:val="00F70D8B"/>
    <w:rsid w:val="00F87A12"/>
    <w:rsid w:val="00FA7AF6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D6F4"/>
  <w15:docId w15:val="{7D25C29F-6125-428E-ACCC-0CD8F92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2021-06-09T07:59:00Z</cp:lastPrinted>
  <dcterms:created xsi:type="dcterms:W3CDTF">2023-10-03T03:23:00Z</dcterms:created>
  <dcterms:modified xsi:type="dcterms:W3CDTF">2023-10-03T03:31:00Z</dcterms:modified>
</cp:coreProperties>
</file>