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647" w14:textId="77777777" w:rsidR="00077F83" w:rsidRPr="000415C4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 w:rsidRPr="000415C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8AFB" wp14:editId="38A9F927">
                <wp:simplePos x="0" y="0"/>
                <wp:positionH relativeFrom="column">
                  <wp:posOffset>4871085</wp:posOffset>
                </wp:positionH>
                <wp:positionV relativeFrom="paragraph">
                  <wp:posOffset>97155</wp:posOffset>
                </wp:positionV>
                <wp:extent cx="16002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F405" w14:textId="30CD51A0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63B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FA1E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8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7.65pt;width:12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">
                <v:textbox>
                  <w:txbxContent>
                    <w:p w14:paraId="0DA4F405" w14:textId="30CD51A0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63B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</w:t>
                      </w:r>
                      <w:r w:rsidR="00FA1E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0415C4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4F4DEC77" wp14:editId="7B755E41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</w:t>
      </w:r>
      <w:r w:rsidR="00725C6C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B83D18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  คณะ</w:t>
      </w:r>
      <w:r w:rsidR="00074D5B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 </w:t>
      </w: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โทร ...........................</w:t>
      </w:r>
    </w:p>
    <w:p w14:paraId="210CB09D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 xml:space="preserve"> </w:t>
      </w:r>
      <w:r w:rsidR="00EC4983" w:rsidRPr="000415C4">
        <w:rPr>
          <w:rFonts w:ascii="TH SarabunIT๙" w:hAnsi="TH SarabunIT๙" w:cs="TH SarabunIT๙"/>
          <w:sz w:val="30"/>
          <w:szCs w:val="30"/>
          <w:cs/>
        </w:rPr>
        <w:t>อว</w:t>
      </w:r>
      <w:r w:rsidRPr="000415C4">
        <w:rPr>
          <w:rFonts w:ascii="TH SarabunIT๙" w:hAnsi="TH SarabunIT๙" w:cs="TH SarabunIT๙"/>
          <w:sz w:val="30"/>
          <w:szCs w:val="30"/>
          <w:cs/>
        </w:rPr>
        <w:t>. ......................./ ……………..</w:t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</w:t>
      </w:r>
      <w:r w:rsidR="00725C6C" w:rsidRPr="000415C4">
        <w:rPr>
          <w:rFonts w:ascii="TH SarabunIT๙" w:hAnsi="TH SarabunIT๙" w:cs="TH SarabunIT๙"/>
        </w:rPr>
        <w:tab/>
      </w:r>
      <w:r w:rsidR="00725C6C"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.........................</w:t>
      </w:r>
      <w:r w:rsidRPr="000415C4">
        <w:rPr>
          <w:rFonts w:ascii="TH SarabunIT๙" w:hAnsi="TH SarabunIT๙" w:cs="TH SarabunIT๙"/>
          <w:cs/>
        </w:rPr>
        <w:t xml:space="preserve">       </w:t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 </w:t>
      </w:r>
    </w:p>
    <w:p w14:paraId="7EE04A47" w14:textId="1FF9079A" w:rsidR="00077F83" w:rsidRPr="000415C4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A1EC7" w:rsidRPr="00FA1EC7">
        <w:rPr>
          <w:rFonts w:ascii="TH SarabunIT๙" w:hAnsi="TH SarabunIT๙" w:cs="TH SarabunIT๙"/>
          <w:sz w:val="30"/>
          <w:szCs w:val="30"/>
          <w:cs/>
        </w:rPr>
        <w:t>ทุนสนับสนุนการสร้างนวัตกรรมที่สอดคล้องกับนโยบายและยุทธศาสตร์การพัฒนามหาวิทยาลัย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ประจำปีงบประมาณ  พ.ศ. ๒๕๖</w:t>
      </w:r>
      <w:r w:rsidR="00FA1EC7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F0348E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14:paraId="7D8E7E6D" w14:textId="77777777" w:rsidR="00077F83" w:rsidRPr="000415C4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5E950685" w14:textId="39829733" w:rsidR="00AC2893" w:rsidRPr="000415C4" w:rsidRDefault="00077F83" w:rsidP="000415C4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</w:t>
      </w:r>
      <w:r w:rsidRPr="000415C4">
        <w:rPr>
          <w:rFonts w:ascii="TH SarabunIT๙" w:hAnsi="TH SarabunIT๙" w:cs="TH SarabunIT๙"/>
          <w:sz w:val="30"/>
          <w:szCs w:val="30"/>
          <w:cs/>
        </w:rPr>
        <w:t>... ได้รับอนุมัติ</w:t>
      </w:r>
      <w:r w:rsidR="00FA1EC7" w:rsidRPr="00FA1EC7">
        <w:rPr>
          <w:rFonts w:ascii="TH SarabunIT๙" w:hAnsi="TH SarabunIT๙" w:cs="TH SarabunIT๙"/>
          <w:sz w:val="30"/>
          <w:szCs w:val="30"/>
          <w:cs/>
        </w:rPr>
        <w:t>ทุนสนับสนุนการสร้างนวัตกรรมที่สอดคล้องกับนโยบายและยุทธศาสตร์การพัฒนามหาวิทยาลัย</w:t>
      </w:r>
      <w:r w:rsidR="00FA1EC7">
        <w:rPr>
          <w:rFonts w:ascii="TH SarabunIT๙" w:hAnsi="TH SarabunIT๙" w:cs="TH SarabunIT๙"/>
          <w:sz w:val="30"/>
          <w:szCs w:val="30"/>
        </w:rPr>
        <w:t xml:space="preserve"> 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ประจำปีงบประมาณ พ.ศ. ๒๕๖</w:t>
      </w:r>
      <w:r w:rsidR="00FA1EC7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โครงการวิจัย เรื่อง 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br/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 ได้รับงบประมาณ</w:t>
      </w:r>
      <w:r w:rsidR="00E24FE3" w:rsidRPr="000415C4"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 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............. บาท (.........................................)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1627FDF3" w14:textId="67E3AFAC" w:rsidR="00725C6C" w:rsidRPr="000415C4" w:rsidRDefault="00AC2893" w:rsidP="00A44B4B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</w:t>
      </w:r>
      <w:r w:rsidR="00FA1EC7" w:rsidRPr="00FA1EC7">
        <w:rPr>
          <w:rFonts w:ascii="TH SarabunIT๙" w:hAnsi="TH SarabunIT๙" w:cs="TH SarabunIT๙"/>
          <w:sz w:val="30"/>
          <w:szCs w:val="30"/>
          <w:cs/>
        </w:rPr>
        <w:t>ทุนสนับสนุนการสร้างนวัตกรรมที่สอดคล้องกับนโยบายและยุทธศาสตร์การพัฒนามหาวิทยาลัย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  พ.ศ. ๒๕๖</w:t>
      </w:r>
      <w:r w:rsidR="00FA1EC7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415C4">
        <w:rPr>
          <w:rFonts w:ascii="TH SarabunIT๙" w:hAnsi="TH SarabunIT๙" w:cs="TH SarabunIT๙"/>
          <w:sz w:val="30"/>
          <w:szCs w:val="30"/>
          <w:cs/>
        </w:rPr>
        <w:t>เป็นเง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ิน 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 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บาท 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(..................................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............)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B591A" w:rsidRPr="000415C4">
        <w:rPr>
          <w:rFonts w:ascii="TH SarabunIT๙" w:hAnsi="TH SarabunIT๙" w:cs="TH SarabunIT๙"/>
          <w:sz w:val="30"/>
          <w:szCs w:val="30"/>
          <w:cs/>
        </w:rPr>
        <w:t>และโปรดโอนเงินเข้าบัญชี ช</w:t>
      </w:r>
      <w:r w:rsidR="00A44B4B" w:rsidRPr="000415C4">
        <w:rPr>
          <w:rFonts w:ascii="TH SarabunIT๙" w:hAnsi="TH SarabunIT๙" w:cs="TH SarabunIT๙"/>
          <w:sz w:val="30"/>
          <w:szCs w:val="30"/>
          <w:cs/>
        </w:rPr>
        <w:t>ื่อ ......................................</w:t>
      </w:r>
    </w:p>
    <w:p w14:paraId="174620C2" w14:textId="77777777" w:rsidR="00077F83" w:rsidRPr="000415C4" w:rsidRDefault="00724D37" w:rsidP="00725C6C">
      <w:pPr>
        <w:ind w:firstLine="1276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8635EE8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173CDF79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1555DBBC" w14:textId="77777777" w:rsidR="00725C6C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ใบรายงานความก้าวหน้าจาก ระบบ </w:t>
      </w:r>
      <w:r w:rsidR="00E24FE3" w:rsidRPr="000415C4">
        <w:rPr>
          <w:rFonts w:ascii="TH SarabunIT๙" w:hAnsi="TH SarabunIT๙" w:cs="TH SarabunIT๙"/>
          <w:sz w:val="30"/>
          <w:szCs w:val="30"/>
        </w:rPr>
        <w:t>DRMS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๒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9DB664F" w14:textId="77777777" w:rsidR="00725C6C" w:rsidRPr="000415C4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 w:rsidRPr="000415C4">
        <w:rPr>
          <w:rFonts w:ascii="TH SarabunIT๙" w:hAnsi="TH SarabunIT๙" w:cs="TH SarabunIT๙"/>
          <w:sz w:val="30"/>
          <w:szCs w:val="30"/>
          <w:cs/>
        </w:rPr>
        <w:t>บันทึกข้อความขอ</w:t>
      </w:r>
      <w:r w:rsidR="00C70C96" w:rsidRPr="000415C4">
        <w:rPr>
          <w:rFonts w:ascii="TH SarabunIT๙" w:hAnsi="TH SarabunIT๙" w:cs="TH SarabunIT๙"/>
          <w:sz w:val="30"/>
          <w:szCs w:val="30"/>
          <w:cs/>
        </w:rPr>
        <w:t>ส่ง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๓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0F0A238" w14:textId="77777777" w:rsidR="00077F83" w:rsidRPr="000415C4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7A8BF6B0" w14:textId="77777777" w:rsidR="00725C6C" w:rsidRPr="000415C4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683AE8D" w14:textId="77777777" w:rsidR="00077F83" w:rsidRPr="000415C4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ลงชื่อ ..............................................................</w:t>
      </w:r>
    </w:p>
    <w:p w14:paraId="64CC57B9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)</w:t>
      </w:r>
    </w:p>
    <w:p w14:paraId="0E4E41C1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คณบดี .............................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>..............................</w:t>
      </w:r>
    </w:p>
    <w:p w14:paraId="6B3D5204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2A80598B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18F7E72A" w14:textId="77777777" w:rsidR="00310470" w:rsidRPr="000415C4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0415C4" w14:paraId="04BC1AB3" w14:textId="77777777" w:rsidTr="00074D5B">
        <w:trPr>
          <w:trHeight w:val="801"/>
          <w:jc w:val="center"/>
        </w:trPr>
        <w:tc>
          <w:tcPr>
            <w:tcW w:w="3369" w:type="dxa"/>
          </w:tcPr>
          <w:p w14:paraId="796BFC8A" w14:textId="562F7FA8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3EC42282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056CB01E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AD2F0A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F258B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</w:t>
            </w:r>
          </w:p>
          <w:p w14:paraId="1F4151C6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(นางสาว</w:t>
            </w:r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ศิรณ</w:t>
            </w:r>
            <w:proofErr w:type="spellStart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ัฏฐ์</w:t>
            </w:r>
            <w:proofErr w:type="spellEnd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อันพันลำ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27EAD9B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B02C6E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3CA57312" w14:textId="122EA910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๓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23C3DC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4C1BA728" w14:textId="77777777" w:rsidR="00074D5B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0FEC889" w14:textId="77777777" w:rsidR="00205FDB" w:rsidRPr="000415C4" w:rsidRDefault="00205FD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BE88086" w14:textId="77777777" w:rsidR="00074D5B" w:rsidRPr="000415C4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1976A1A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(ลงชื่อ)..........................................</w:t>
            </w:r>
          </w:p>
          <w:p w14:paraId="28CE1D9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นาย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โส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วรรณี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06531CC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3D82DBBD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6034A5A8" w14:textId="77777777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๔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5EC404D5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เพื่อโปรด</w:t>
            </w:r>
            <w:r w:rsidR="00EA59F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พิจารณา</w:t>
            </w:r>
          </w:p>
          <w:p w14:paraId="20FA4150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A85D0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067E09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251DEF98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87D6946" w14:textId="71ED8895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4E3C47BE" w14:textId="5674F344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รองอธิการบดีฝ่ายวิจัย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นวัตกรรม</w:t>
            </w:r>
          </w:p>
          <w:p w14:paraId="79992F64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3F58F2CF" w14:textId="77777777" w:rsidR="006E640B" w:rsidRPr="000415C4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267C85D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27E7777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8BA0EB5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4D326F9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0415C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51792" w:rsidRPr="000415C4" w14:paraId="09A499F9" w14:textId="77777777" w:rsidTr="00BF2975">
        <w:tc>
          <w:tcPr>
            <w:tcW w:w="1418" w:type="dxa"/>
            <w:tcBorders>
              <w:right w:val="nil"/>
            </w:tcBorders>
          </w:tcPr>
          <w:p w14:paraId="038AE39F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24AF0F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00B72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CFD2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77DE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5F97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0D97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3BF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7924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6547AD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BFB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53D4E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EC63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C307D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11980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03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887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133C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ACF3C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810C4A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56013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C79188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CAE0D4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40B67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0F922E4D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B3957D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7AA0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496A0C8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86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9FD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2089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A07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678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502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A9EB4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B7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36FE7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1CC3DC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18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4F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8D7D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C9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9D3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9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6F4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FB9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83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FEE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54AF0EA9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070AE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73A0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0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2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0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86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3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2C0" w14:textId="1CA554B0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91" w14:textId="0DAEA5BA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735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2C0D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3FBFC5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50BD34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B5C7A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BA13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7BF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3BF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5B07E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64A8B65" w14:textId="591950DB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4D28C2B" w14:textId="3B3FD8FF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C58057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7D5A64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A57D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7A5F4DA" w14:textId="2220ACA5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</w:tr>
      <w:tr w:rsidR="00F51792" w:rsidRPr="000415C4" w14:paraId="05054DBD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3D7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D06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C96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4C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8F4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23C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8D37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8323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8E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22C485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0C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FBB899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89A5D97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37840402" w14:textId="77777777" w:rsidR="00F6270C" w:rsidRPr="000415C4" w:rsidRDefault="00F6270C" w:rsidP="00F51792">
      <w:pPr>
        <w:rPr>
          <w:rFonts w:ascii="TH SarabunIT๙" w:hAnsi="TH SarabunIT๙" w:cs="TH SarabunIT๙"/>
          <w:sz w:val="8"/>
          <w:szCs w:val="8"/>
        </w:rPr>
      </w:pPr>
    </w:p>
    <w:sectPr w:rsidR="00F6270C" w:rsidRPr="000415C4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76E" w14:textId="77777777" w:rsidR="00AA2F6F" w:rsidRDefault="00AA2F6F" w:rsidP="00074D5B">
      <w:r>
        <w:separator/>
      </w:r>
    </w:p>
  </w:endnote>
  <w:endnote w:type="continuationSeparator" w:id="0">
    <w:p w14:paraId="0BEA8524" w14:textId="77777777" w:rsidR="00AA2F6F" w:rsidRDefault="00AA2F6F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417" w14:textId="77777777" w:rsidR="00F6270C" w:rsidRDefault="00F6270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4A42" w14:textId="77777777" w:rsidR="00AA2F6F" w:rsidRDefault="00AA2F6F" w:rsidP="00074D5B">
      <w:r>
        <w:separator/>
      </w:r>
    </w:p>
  </w:footnote>
  <w:footnote w:type="continuationSeparator" w:id="0">
    <w:p w14:paraId="75C67372" w14:textId="77777777" w:rsidR="00AA2F6F" w:rsidRDefault="00AA2F6F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42957651">
    <w:abstractNumId w:val="3"/>
  </w:num>
  <w:num w:numId="2" w16cid:durableId="174420062">
    <w:abstractNumId w:val="2"/>
  </w:num>
  <w:num w:numId="3" w16cid:durableId="90010060">
    <w:abstractNumId w:val="1"/>
  </w:num>
  <w:num w:numId="4" w16cid:durableId="10817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415C4"/>
    <w:rsid w:val="00062354"/>
    <w:rsid w:val="00074D5B"/>
    <w:rsid w:val="00077F83"/>
    <w:rsid w:val="00086ACC"/>
    <w:rsid w:val="000D50B9"/>
    <w:rsid w:val="000E2C3A"/>
    <w:rsid w:val="00126DB0"/>
    <w:rsid w:val="00136F20"/>
    <w:rsid w:val="001467C0"/>
    <w:rsid w:val="001D7628"/>
    <w:rsid w:val="00205FDB"/>
    <w:rsid w:val="00211F3E"/>
    <w:rsid w:val="00217403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C2C49"/>
    <w:rsid w:val="004C7D28"/>
    <w:rsid w:val="00563BE7"/>
    <w:rsid w:val="005D291E"/>
    <w:rsid w:val="005E7DC1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4047F"/>
    <w:rsid w:val="007D445E"/>
    <w:rsid w:val="0081544A"/>
    <w:rsid w:val="008233E6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A2F6F"/>
    <w:rsid w:val="00AB1B22"/>
    <w:rsid w:val="00AC1B9D"/>
    <w:rsid w:val="00AC2893"/>
    <w:rsid w:val="00AD603D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A5ED6"/>
    <w:rsid w:val="00DB591A"/>
    <w:rsid w:val="00DE1B33"/>
    <w:rsid w:val="00DF3997"/>
    <w:rsid w:val="00E24FE3"/>
    <w:rsid w:val="00E46657"/>
    <w:rsid w:val="00E72A85"/>
    <w:rsid w:val="00EA59F3"/>
    <w:rsid w:val="00EC4983"/>
    <w:rsid w:val="00F0348E"/>
    <w:rsid w:val="00F12DEC"/>
    <w:rsid w:val="00F4184C"/>
    <w:rsid w:val="00F51792"/>
    <w:rsid w:val="00F52F9E"/>
    <w:rsid w:val="00F6270C"/>
    <w:rsid w:val="00F63B27"/>
    <w:rsid w:val="00F87A12"/>
    <w:rsid w:val="00FA1EC7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BD4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2014-10-15T04:08:00Z</cp:lastPrinted>
  <dcterms:created xsi:type="dcterms:W3CDTF">2023-10-03T04:50:00Z</dcterms:created>
  <dcterms:modified xsi:type="dcterms:W3CDTF">2023-10-03T04:50:00Z</dcterms:modified>
</cp:coreProperties>
</file>