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81A" w14:textId="172BCBF0" w:rsidR="00FF2ED8" w:rsidRDefault="00FF2ED8" w:rsidP="00FF2ED8">
      <w:pPr>
        <w:rPr>
          <w:noProof/>
        </w:rPr>
      </w:pPr>
    </w:p>
    <w:p w14:paraId="07597FCC" w14:textId="6E3F7CEB" w:rsidR="00FF2ED8" w:rsidRDefault="00FF2ED8" w:rsidP="00FF2E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eastAsia="Times New Roman"/>
          <w:noProof/>
          <w:sz w:val="28"/>
          <w:lang w:val="th-TH"/>
        </w:rPr>
        <w:drawing>
          <wp:inline distT="0" distB="0" distL="0" distR="0" wp14:anchorId="27EEAE8F" wp14:editId="0CA7340B">
            <wp:extent cx="847725" cy="929237"/>
            <wp:effectExtent l="0" t="0" r="0" b="4445"/>
            <wp:docPr id="475721025" name="รูปภาพ 1" descr="A yellow and blue logo with a pink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yellow and blue logo with a pink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18" cy="93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5A21" w14:textId="7C5F366B" w:rsidR="00FF2ED8" w:rsidRDefault="00FF2ED8" w:rsidP="00FF2E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รับทุนโครงการส่งเสริมการแลกเปลี่ยนนักศึกษา/ฝึกงานในต่างประเทศ </w:t>
      </w:r>
    </w:p>
    <w:p w14:paraId="7CF64D1F" w14:textId="77777777" w:rsidR="00FF2ED8" w:rsidRDefault="00FF2ED8" w:rsidP="00FF2E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</w:p>
    <w:p w14:paraId="6F3200DF" w14:textId="77777777" w:rsidR="00FF2ED8" w:rsidRPr="00A36663" w:rsidRDefault="00FF2ED8" w:rsidP="00FF2ED8">
      <w:pPr>
        <w:spacing w:after="0" w:line="240" w:lineRule="auto"/>
        <w:jc w:val="right"/>
        <w:rPr>
          <w:rFonts w:ascii="TH SarabunPSK" w:hAnsi="TH SarabunPSK" w:cs="TH SarabunPSK"/>
          <w:b/>
          <w:bCs/>
          <w:sz w:val="18"/>
          <w:szCs w:val="18"/>
        </w:rPr>
      </w:pP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</w:p>
    <w:p w14:paraId="4051F327" w14:textId="01E8DD67" w:rsidR="00FF2ED8" w:rsidRDefault="00FF2ED8" w:rsidP="00FF2ED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F2ED8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 เดือน .......................  พ.ศ. 2569</w:t>
      </w:r>
    </w:p>
    <w:p w14:paraId="0FF993C1" w14:textId="77777777" w:rsidR="00FF2ED8" w:rsidRDefault="00FF2ED8" w:rsidP="00FF2ED8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3D4CD8AE" w14:textId="42820070" w:rsidR="00FF2ED8" w:rsidRPr="00A36663" w:rsidRDefault="00FF2ED8" w:rsidP="00FF2ED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6663">
        <w:rPr>
          <w:rFonts w:ascii="TH SarabunPSK" w:hAnsi="TH SarabunPSK" w:cs="TH SarabunPSK" w:hint="cs"/>
          <w:sz w:val="30"/>
          <w:szCs w:val="30"/>
          <w:cs/>
        </w:rPr>
        <w:t>ข้าพเจ้า นาย/นางสาว ...................................................................................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นักศึกษาสังกัด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คณะ ........................................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......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>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. อายุ .............ปี  อยู่บ้านเลขที่ ....................................................................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18D627F" w14:textId="3EAA360E" w:rsidR="00A36663" w:rsidRPr="00A36663" w:rsidRDefault="00FF2ED8" w:rsidP="00A36663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.</w:t>
      </w:r>
      <w:r w:rsidR="00A36663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62216EA1" w14:textId="28DA2B2E" w:rsidR="0075678F" w:rsidRPr="00A36663" w:rsidRDefault="00FF2ED8" w:rsidP="0075678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>เป็นผู้รับทุนโครงการส่งเสริมการแลกเปลี่ยนนักศึกษา/ฝึกงานในต่างประเทศ ประจำปีงบประมาณ พ.ศ. 2569 เพื่อ</w:t>
      </w:r>
      <w:r w:rsidR="0075678F" w:rsidRPr="00A36663">
        <w:rPr>
          <w:rFonts w:ascii="TH SarabunPSK" w:hAnsi="TH SarabunPSK" w:cs="TH SarabunPSK" w:hint="cs"/>
          <w:sz w:val="30"/>
          <w:szCs w:val="30"/>
          <w:cs/>
        </w:rPr>
        <w:t xml:space="preserve">เข้าร่วมการอบรมภาษาอังกฤษระยะสั้น ณ </w:t>
      </w:r>
      <w:r w:rsidR="0075678F" w:rsidRPr="00A36663">
        <w:rPr>
          <w:rFonts w:ascii="TH SarabunPSK" w:hAnsi="TH SarabunPSK" w:cs="TH SarabunPSK"/>
          <w:sz w:val="30"/>
          <w:szCs w:val="30"/>
        </w:rPr>
        <w:t xml:space="preserve">Universiti Sains Malaysia  </w:t>
      </w:r>
      <w:r w:rsidR="0075678F" w:rsidRPr="00A36663">
        <w:rPr>
          <w:rFonts w:ascii="TH SarabunPSK" w:hAnsi="TH SarabunPSK" w:cs="TH SarabunPSK" w:hint="cs"/>
          <w:sz w:val="30"/>
          <w:szCs w:val="30"/>
          <w:cs/>
        </w:rPr>
        <w:t xml:space="preserve">ประเทศมาเลเซีย ระหว่างวันที่ 25 เมษายน </w:t>
      </w:r>
      <w:r w:rsidR="0075678F" w:rsidRPr="00A36663">
        <w:rPr>
          <w:rFonts w:ascii="TH SarabunPSK" w:hAnsi="TH SarabunPSK" w:cs="TH SarabunPSK"/>
          <w:sz w:val="30"/>
          <w:szCs w:val="30"/>
          <w:cs/>
        </w:rPr>
        <w:t>–</w:t>
      </w:r>
      <w:r w:rsidR="0075678F" w:rsidRPr="00A36663">
        <w:rPr>
          <w:rFonts w:ascii="TH SarabunPSK" w:hAnsi="TH SarabunPSK" w:cs="TH SarabunPSK" w:hint="cs"/>
          <w:sz w:val="30"/>
          <w:szCs w:val="30"/>
          <w:cs/>
        </w:rPr>
        <w:t xml:space="preserve"> 24 พฤษภาคม 2569 และได้รับการสนับสนุนงบประมาณประเภท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 xml:space="preserve"> (โปรดทำเครื่องหมาย </w:t>
      </w:r>
      <w:r w:rsidR="00A36663" w:rsidRPr="00A36663">
        <w:rPr>
          <w:rFonts w:ascii="Agency FB" w:hAnsi="Agency FB" w:cs="TH SarabunPSK"/>
          <w:sz w:val="30"/>
          <w:szCs w:val="30"/>
          <w:cs/>
        </w:rPr>
        <w:t>√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A6B209D" w14:textId="6F3952E8" w:rsidR="0075678F" w:rsidRPr="00A36663" w:rsidRDefault="0075678F" w:rsidP="0075678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/>
          <w:sz w:val="30"/>
          <w:szCs w:val="30"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ทุนเต็มจำนวน (สำหรับผู้ผ่านการคัดเลือกให้รับทุน ลำดับที่ 1-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10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 ทุนละไม่เกิน ทุนละไม่เกิน 79,700 บาท </w:t>
      </w:r>
      <w:r w:rsidR="00A36663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36663">
        <w:rPr>
          <w:rFonts w:ascii="TH SarabunPSK" w:hAnsi="TH SarabunPSK" w:cs="TH SarabunPSK"/>
          <w:sz w:val="30"/>
          <w:szCs w:val="30"/>
          <w:cs/>
        </w:rPr>
        <w:t>(เจ็ดหมื่นเก้าพันเจ็ดร้อยบาทถ้วน) เพื่อเป็นค่าเบี้ยเลี้ยงเหมา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จ่าย </w:t>
      </w:r>
      <w:r w:rsidRPr="00A36663">
        <w:rPr>
          <w:rFonts w:ascii="TH SarabunPSK" w:hAnsi="TH SarabunPSK" w:cs="TH SarabunPSK"/>
          <w:sz w:val="30"/>
          <w:szCs w:val="30"/>
          <w:cs/>
        </w:rPr>
        <w:t>อัตราวันละ 1,200 บาท</w:t>
      </w:r>
      <w:r w:rsidRPr="00A36663">
        <w:rPr>
          <w:rFonts w:ascii="TH SarabunPSK" w:hAnsi="TH SarabunPSK" w:cs="TH SarabunPSK"/>
          <w:sz w:val="30"/>
          <w:szCs w:val="30"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(หนึ่งพันสองร้อยบาทถ้วน)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ค่าพาหนะในประเทศและต่างประเทศ</w:t>
      </w:r>
      <w:r w:rsidRPr="00A36663">
        <w:rPr>
          <w:rFonts w:ascii="TH SarabunPSK" w:hAnsi="TH SarabunPSK" w:cs="TH SarabunPSK"/>
          <w:sz w:val="30"/>
          <w:szCs w:val="30"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ค่าลงทะเบียนเรียน ค่าฝึกอบรม และค่าธรรมเนียมอื่น ๆ</w:t>
      </w:r>
      <w:r w:rsidRPr="00A36663">
        <w:rPr>
          <w:rFonts w:ascii="TH SarabunPSK" w:hAnsi="TH SarabunPSK" w:cs="TH SarabunPSK"/>
          <w:sz w:val="30"/>
          <w:szCs w:val="30"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ค่าจัดทำหนังสือเดินทางและวีซ่า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Pr="00A36663">
        <w:rPr>
          <w:rFonts w:ascii="TH SarabunPSK" w:hAnsi="TH SarabunPSK" w:cs="TH SarabunPSK"/>
          <w:sz w:val="30"/>
          <w:szCs w:val="30"/>
          <w:cs/>
        </w:rPr>
        <w:t>ค่าประกันสุขภาพและอุบัติเหตุในต่างประเทศ)</w:t>
      </w:r>
      <w:r w:rsidRPr="00A36663">
        <w:rPr>
          <w:rFonts w:ascii="TH SarabunPSK" w:hAnsi="TH SarabunPSK" w:cs="TH SarabunPSK"/>
          <w:sz w:val="30"/>
          <w:szCs w:val="30"/>
          <w:cs/>
        </w:rPr>
        <w:tab/>
      </w:r>
    </w:p>
    <w:p w14:paraId="2E9AAFA6" w14:textId="4B0080AA" w:rsidR="0075678F" w:rsidRPr="00A36663" w:rsidRDefault="0075678F" w:rsidP="007567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/>
          <w:sz w:val="30"/>
          <w:szCs w:val="30"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ทุนบางส่วน (สำหรับผู้ผ่านการคัดเลือกให้รับทุน ลำดับที่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11-15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 ทุนละไม่เกิน 45,600 บาท (สี่หมื่นห้าพันหกร้อยบาทถ้วน) เพื่อเป็นค่าพาหนะในประเทศและต่างประเทศ ค่าลงทะเบียนเรียน ค่าฝึกอบรม และค่าธรรมเนียมอื่นๆ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ค่าจัดทำหนังสือเดินทางและวีซ่า และค่าประกันสุขภาพและอุบัติเหตุในต่างประเทศ)</w:t>
      </w:r>
    </w:p>
    <w:p w14:paraId="228A543A" w14:textId="1DDD5C9A" w:rsidR="00FF2ED8" w:rsidRPr="00A36663" w:rsidRDefault="00FF2ED8" w:rsidP="00A366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ขอให้คำรับรองต่อมหาวิทยาลัยอุบลราชธานี </w:t>
      </w:r>
      <w:r w:rsidR="00A36663" w:rsidRPr="00A36663">
        <w:rPr>
          <w:rFonts w:ascii="TH SarabunPSK" w:hAnsi="TH SarabunPSK" w:cs="TH SarabunPSK"/>
          <w:sz w:val="30"/>
          <w:szCs w:val="30"/>
          <w:cs/>
        </w:rPr>
        <w:t>(โปรดทำเครื่องหมาย √)</w:t>
      </w:r>
      <w:r w:rsidR="00A36663"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ดังนี้ </w:t>
      </w:r>
    </w:p>
    <w:p w14:paraId="26102C08" w14:textId="63599207" w:rsidR="0075678F" w:rsidRPr="00A36663" w:rsidRDefault="0075678F" w:rsidP="0075678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ยืนยันสิทธิ์ในการรับทุน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และขอรับรองว่า</w:t>
      </w:r>
    </w:p>
    <w:p w14:paraId="46A9D364" w14:textId="7122FAB7" w:rsidR="00514D98" w:rsidRPr="00A36663" w:rsidRDefault="00FF2ED8" w:rsidP="00514D9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0"/>
        </w:rPr>
      </w:pPr>
      <w:r w:rsidRPr="00A36663">
        <w:rPr>
          <w:rFonts w:ascii="TH SarabunPSK" w:hAnsi="TH SarabunPSK" w:cs="TH SarabunPSK" w:hint="cs"/>
          <w:sz w:val="30"/>
          <w:cs/>
        </w:rPr>
        <w:t>ข้าพเจ้าได้รับทราบและ</w:t>
      </w:r>
      <w:r w:rsidR="00514D98" w:rsidRPr="00A36663">
        <w:rPr>
          <w:rFonts w:ascii="TH SarabunPSK" w:hAnsi="TH SarabunPSK" w:cs="TH SarabunPSK" w:hint="cs"/>
          <w:sz w:val="30"/>
          <w:cs/>
        </w:rPr>
        <w:t>ยิน</w:t>
      </w:r>
      <w:r w:rsidRPr="00A36663">
        <w:rPr>
          <w:rFonts w:ascii="TH SarabunPSK" w:hAnsi="TH SarabunPSK" w:cs="TH SarabunPSK" w:hint="cs"/>
          <w:sz w:val="30"/>
          <w:cs/>
        </w:rPr>
        <w:t>ยอม</w:t>
      </w:r>
      <w:r w:rsidR="00514D98" w:rsidRPr="00A36663">
        <w:rPr>
          <w:rFonts w:ascii="TH SarabunPSK" w:hAnsi="TH SarabunPSK" w:cs="TH SarabunPSK" w:hint="cs"/>
          <w:sz w:val="30"/>
          <w:cs/>
        </w:rPr>
        <w:t>ที่จะปฏิบัติตาม</w:t>
      </w:r>
      <w:r w:rsidRPr="00A36663">
        <w:rPr>
          <w:rFonts w:ascii="TH SarabunPSK" w:hAnsi="TH SarabunPSK" w:cs="TH SarabunPSK" w:hint="cs"/>
          <w:sz w:val="30"/>
          <w:cs/>
        </w:rPr>
        <w:t>เงื่อนไขใน</w:t>
      </w:r>
      <w:r w:rsidR="00514D98" w:rsidRPr="00A36663">
        <w:rPr>
          <w:rFonts w:ascii="TH SarabunPSK" w:hAnsi="TH SarabunPSK" w:cs="TH SarabunPSK" w:hint="cs"/>
          <w:sz w:val="30"/>
          <w:cs/>
        </w:rPr>
        <w:t>ประกาศมหาวิทยาลัยอุบลราชธานี</w:t>
      </w:r>
    </w:p>
    <w:p w14:paraId="6E1EB67F" w14:textId="426D8C1D" w:rsidR="00FF2ED8" w:rsidRPr="00A36663" w:rsidRDefault="00514D98" w:rsidP="00514D98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แนวปฏิบัติในการใช้จ่ายและการเบิกจ่ายเงินเพื่อสนับสนุนการแลกเปลี่ยนในต่างประเทศ สำหรับนักศึกษามหาวิทยาลัยอุบลราชธานี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ลงวันที่ 11 พฤศจิกายน 2567 และ</w:t>
      </w:r>
      <w:r w:rsidRPr="00A36663">
        <w:rPr>
          <w:rFonts w:ascii="TH SarabunPSK" w:hAnsi="TH SarabunPSK" w:cs="TH SarabunPSK"/>
          <w:sz w:val="30"/>
          <w:szCs w:val="30"/>
          <w:cs/>
        </w:rPr>
        <w:t>ประกาศมหาวิทยาลัยอุบลราชธานี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2ED8" w:rsidRPr="00A36663">
        <w:rPr>
          <w:rFonts w:ascii="TH SarabunPSK" w:hAnsi="TH SarabunPSK" w:cs="TH SarabunPSK" w:hint="cs"/>
          <w:sz w:val="30"/>
          <w:szCs w:val="30"/>
          <w:cs/>
        </w:rPr>
        <w:t>รับสมัคร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2ED8" w:rsidRPr="00A36663">
        <w:rPr>
          <w:rFonts w:ascii="TH SarabunPSK" w:hAnsi="TH SarabunPSK" w:cs="TH SarabunPSK" w:hint="cs"/>
          <w:sz w:val="30"/>
          <w:szCs w:val="30"/>
          <w:cs/>
        </w:rPr>
        <w:t xml:space="preserve">บุคคลเพื่อเข้าร่วมโครงการโครงการส่งเสริมการแลกเปลี่ยนนักศึกษา/ฝึกงานในต่างประเทศ ประจำปีงบประมาณ พ.ศ. 2569 ลงวันที่ </w:t>
      </w:r>
      <w:r w:rsidR="00FF2ED8" w:rsidRPr="00A36663">
        <w:rPr>
          <w:rFonts w:ascii="TH SarabunPSK" w:hAnsi="TH SarabunPSK" w:cs="TH SarabunPSK"/>
          <w:sz w:val="30"/>
          <w:szCs w:val="30"/>
        </w:rPr>
        <w:t>2</w:t>
      </w:r>
      <w:r w:rsidR="00FF2ED8" w:rsidRPr="00A36663">
        <w:rPr>
          <w:rFonts w:ascii="TH SarabunPSK" w:hAnsi="TH SarabunPSK" w:cs="TH SarabunPSK" w:hint="cs"/>
          <w:sz w:val="30"/>
          <w:szCs w:val="30"/>
          <w:cs/>
        </w:rPr>
        <w:t xml:space="preserve">9 ตุลาคม พ.ศ. </w:t>
      </w:r>
      <w:r w:rsidR="00FF2ED8" w:rsidRPr="00A36663">
        <w:rPr>
          <w:rFonts w:ascii="TH SarabunPSK" w:hAnsi="TH SarabunPSK" w:cs="TH SarabunPSK"/>
          <w:sz w:val="30"/>
          <w:szCs w:val="30"/>
        </w:rPr>
        <w:t>256</w:t>
      </w:r>
      <w:r w:rsidR="00FF2ED8" w:rsidRPr="00A36663">
        <w:rPr>
          <w:rFonts w:ascii="TH SarabunPSK" w:hAnsi="TH SarabunPSK" w:cs="TH SarabunPSK" w:hint="cs"/>
          <w:sz w:val="30"/>
          <w:szCs w:val="30"/>
          <w:cs/>
        </w:rPr>
        <w:t xml:space="preserve">8 ทุกประการ </w:t>
      </w:r>
    </w:p>
    <w:p w14:paraId="3E6ABAFD" w14:textId="77777777" w:rsidR="00514D98" w:rsidRPr="00A36663" w:rsidRDefault="00514D98" w:rsidP="00514D9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0"/>
        </w:rPr>
      </w:pPr>
      <w:r w:rsidRPr="00A36663">
        <w:rPr>
          <w:rFonts w:ascii="TH SarabunPSK" w:hAnsi="TH SarabunPSK" w:cs="TH SarabunPSK" w:hint="cs"/>
          <w:sz w:val="30"/>
          <w:cs/>
        </w:rPr>
        <w:t xml:space="preserve">หากข้าพเจ้าฝ่าฝืนไม่ปฏิบัติตามข้อ 1 ข้าพเจ้ายินยอมชดใช้ค่าเดินทางไปต่างประเทศ ค่าที่พัก </w:t>
      </w:r>
    </w:p>
    <w:p w14:paraId="02F7FAAE" w14:textId="592E6AF3" w:rsidR="00FF2ED8" w:rsidRPr="00A36663" w:rsidRDefault="00514D98" w:rsidP="00A36663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ค่าเบี้ยเลี้ยงและค่าใช้จ่ายต่างๆ ให้แก่มหาวิทยาลัยอุบลราชธานี ภายใน 30 วัน นับตั้งแต่วันที่ข้าพเจ้าได้รับหนังสือแจ้งจากมหาวิทยาลัย รวมทั้งดำเนินการทางวินัยและดำเนินคดีตามกฎหมายกับข้าพเจ้าได้จนกว่าคดีจะถึงที่สุด </w:t>
      </w:r>
      <w:r w:rsidR="00FF2ED8" w:rsidRPr="00A36663">
        <w:rPr>
          <w:rFonts w:ascii="TH SarabunPSK" w:hAnsi="TH SarabunPSK" w:cs="TH SarabunPSK"/>
          <w:sz w:val="30"/>
          <w:szCs w:val="30"/>
          <w:cs/>
        </w:rPr>
        <w:tab/>
      </w:r>
    </w:p>
    <w:p w14:paraId="5A87F151" w14:textId="6B1E4270" w:rsidR="00A36663" w:rsidRPr="00A36663" w:rsidRDefault="00A36663" w:rsidP="00A366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สละสิทธิ์ในการรับทุน เนื่องจาก .............................................................................................................</w:t>
      </w:r>
    </w:p>
    <w:p w14:paraId="4EDAFD6E" w14:textId="5D5C5580" w:rsidR="00FF2ED8" w:rsidRPr="00A36663" w:rsidRDefault="00A36663" w:rsidP="00A36663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A3666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42393E47" w14:textId="77777777" w:rsidR="00FF2ED8" w:rsidRDefault="00FF2ED8" w:rsidP="00FF2E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16F10D" w14:textId="31952F6A" w:rsidR="00FF2ED8" w:rsidRDefault="00FF2ED8" w:rsidP="00FF2ED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514D9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 ....................................................... ผู้</w:t>
      </w:r>
      <w:r w:rsidR="00514D98">
        <w:rPr>
          <w:rFonts w:ascii="TH SarabunPSK" w:eastAsia="Cordia New" w:hAnsi="TH SarabunPSK" w:cs="TH SarabunPSK" w:hint="cs"/>
          <w:sz w:val="32"/>
          <w:szCs w:val="32"/>
          <w:cs/>
        </w:rPr>
        <w:t>ให้คำรับรอง</w:t>
      </w:r>
    </w:p>
    <w:p w14:paraId="702A4F98" w14:textId="48C96653" w:rsidR="00FF2ED8" w:rsidRDefault="00514D98" w:rsidP="00FF2ED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</w:t>
      </w:r>
      <w:r w:rsidR="00FF2ED8"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5EFA3DBF" w14:textId="77777777" w:rsidR="0036573E" w:rsidRDefault="0036573E"/>
    <w:sectPr w:rsidR="0036573E" w:rsidSect="00A36663">
      <w:pgSz w:w="12240" w:h="15840"/>
      <w:pgMar w:top="0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5137"/>
    <w:multiLevelType w:val="hybridMultilevel"/>
    <w:tmpl w:val="71FC5850"/>
    <w:lvl w:ilvl="0" w:tplc="093EE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613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8"/>
    <w:rsid w:val="00276644"/>
    <w:rsid w:val="00313F73"/>
    <w:rsid w:val="0036573E"/>
    <w:rsid w:val="00514D98"/>
    <w:rsid w:val="0075678F"/>
    <w:rsid w:val="008050F7"/>
    <w:rsid w:val="009F46B0"/>
    <w:rsid w:val="00A150D4"/>
    <w:rsid w:val="00A36663"/>
    <w:rsid w:val="00A85510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B2E3"/>
  <w15:chartTrackingRefBased/>
  <w15:docId w15:val="{554CFB7D-EA73-422A-9745-3B50670F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D8"/>
    <w:pPr>
      <w:spacing w:line="25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2E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2E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2E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2E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2E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2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2E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2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2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F2E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2E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2E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2E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F2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D8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F2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2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Jarinda BJ</dc:creator>
  <cp:keywords/>
  <dc:description/>
  <cp:lastModifiedBy>Jarinda BJ</cp:lastModifiedBy>
  <cp:revision>3</cp:revision>
  <dcterms:created xsi:type="dcterms:W3CDTF">2025-12-01T09:10:00Z</dcterms:created>
  <dcterms:modified xsi:type="dcterms:W3CDTF">2026-02-05T03:29:00Z</dcterms:modified>
</cp:coreProperties>
</file>